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1340"/>
        <w:gridCol w:w="8158"/>
      </w:tblGrid>
      <w:tr w:rsidR="003A1CD9" w:rsidRPr="003A1CD9" w:rsidTr="00ED3EA0">
        <w:trPr>
          <w:trHeight w:val="6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CD9" w:rsidRPr="003A1CD9" w:rsidRDefault="003A1CD9" w:rsidP="003A1C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CD9" w:rsidRPr="003A1CD9" w:rsidRDefault="003A1CD9" w:rsidP="00ED3EA0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A1C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  <w:r w:rsidR="004B3B9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-3 к ТЗ</w:t>
            </w:r>
            <w:r w:rsidRPr="003A1C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3A1CD9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7A47F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3A1CD9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A1CD9">
        <w:rPr>
          <w:rFonts w:ascii="Times New Roman" w:hAnsi="Times New Roman" w:cs="Times New Roman"/>
          <w:sz w:val="24"/>
          <w:szCs w:val="24"/>
        </w:rPr>
        <w:t>Тепловизионн</w:t>
      </w:r>
      <w:r>
        <w:rPr>
          <w:rFonts w:ascii="Times New Roman" w:hAnsi="Times New Roman" w:cs="Times New Roman"/>
          <w:sz w:val="24"/>
          <w:szCs w:val="24"/>
        </w:rPr>
        <w:t>ому</w:t>
      </w:r>
      <w:r w:rsidRPr="003A1CD9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A1CD9">
        <w:rPr>
          <w:rFonts w:ascii="Times New Roman" w:hAnsi="Times New Roman" w:cs="Times New Roman"/>
          <w:sz w:val="24"/>
          <w:szCs w:val="24"/>
        </w:rPr>
        <w:t xml:space="preserve"> оборудования  </w:t>
      </w:r>
    </w:p>
    <w:p w:rsidR="003A1CD9" w:rsidRDefault="00446072" w:rsidP="0044607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A1CD9">
        <w:rPr>
          <w:rFonts w:ascii="Times New Roman" w:hAnsi="Times New Roman" w:cs="Times New Roman"/>
          <w:sz w:val="24"/>
          <w:szCs w:val="24"/>
        </w:rPr>
        <w:t xml:space="preserve">220 кВ </w:t>
      </w:r>
      <w:r w:rsidR="003A1CD9" w:rsidRPr="003A1CD9">
        <w:rPr>
          <w:rFonts w:ascii="Times New Roman" w:hAnsi="Times New Roman" w:cs="Times New Roman"/>
          <w:sz w:val="24"/>
          <w:szCs w:val="24"/>
        </w:rPr>
        <w:t xml:space="preserve">ГЭС-9; 110кВ, 220 кВ ГЭС-12; РУ-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3A1CD9" w:rsidRPr="003A1CD9">
        <w:rPr>
          <w:rFonts w:ascii="Times New Roman" w:hAnsi="Times New Roman" w:cs="Times New Roman"/>
          <w:sz w:val="24"/>
          <w:szCs w:val="24"/>
        </w:rPr>
        <w:t>кВ</w:t>
      </w:r>
      <w:r>
        <w:rPr>
          <w:rFonts w:ascii="Times New Roman" w:hAnsi="Times New Roman" w:cs="Times New Roman"/>
          <w:sz w:val="24"/>
          <w:szCs w:val="24"/>
        </w:rPr>
        <w:t>, 2 кВ</w:t>
      </w:r>
      <w:r w:rsidR="003A1CD9" w:rsidRPr="003A1CD9">
        <w:rPr>
          <w:rFonts w:ascii="Times New Roman" w:hAnsi="Times New Roman" w:cs="Times New Roman"/>
          <w:sz w:val="24"/>
          <w:szCs w:val="24"/>
        </w:rPr>
        <w:t xml:space="preserve"> ГЭС-6</w:t>
      </w:r>
    </w:p>
    <w:p w:rsidR="00572713" w:rsidRPr="00583B91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A1CD9">
        <w:rPr>
          <w:rFonts w:ascii="Times New Roman" w:hAnsi="Times New Roman" w:cs="Times New Roman"/>
          <w:sz w:val="24"/>
          <w:szCs w:val="24"/>
        </w:rPr>
        <w:t xml:space="preserve"> </w:t>
      </w:r>
      <w:r w:rsidR="001F3C45" w:rsidRPr="003A1CD9">
        <w:rPr>
          <w:rFonts w:ascii="Times New Roman" w:hAnsi="Times New Roman" w:cs="Times New Roman"/>
          <w:sz w:val="24"/>
          <w:szCs w:val="24"/>
          <w:u w:val="single"/>
        </w:rPr>
        <w:t>Каскада Ладожских ГЭС</w:t>
      </w:r>
      <w:r w:rsidR="00572713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филиала «Невский»</w:t>
      </w:r>
      <w:r w:rsidR="001F3C45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ОАО «ТГК-1</w:t>
      </w:r>
      <w:r w:rsidR="001F3C45">
        <w:rPr>
          <w:rFonts w:ascii="Times New Roman" w:hAnsi="Times New Roman" w:cs="Times New Roman"/>
          <w:sz w:val="24"/>
          <w:szCs w:val="24"/>
        </w:rPr>
        <w:t>»</w:t>
      </w:r>
    </w:p>
    <w:p w:rsidR="00572713" w:rsidRDefault="00572713" w:rsidP="003A1CD9">
      <w:pPr>
        <w:widowControl/>
        <w:suppressAutoHyphens/>
        <w:autoSpaceDE/>
        <w:autoSpaceDN/>
        <w:adjustRightInd/>
        <w:ind w:firstLine="1134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</w:t>
      </w:r>
      <w:r w:rsidR="001F3C45">
        <w:rPr>
          <w:rFonts w:ascii="Times New Roman" w:hAnsi="Times New Roman" w:cs="Times New Roman"/>
          <w:i/>
          <w:sz w:val="16"/>
          <w:szCs w:val="16"/>
        </w:rPr>
        <w:t xml:space="preserve"> подразделения)   </w:t>
      </w: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филиала)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3A1CD9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 </w:t>
      </w:r>
      <w:r w:rsidR="001F3C45" w:rsidRPr="001F3C45">
        <w:rPr>
          <w:rFonts w:ascii="Times New Roman" w:hAnsi="Times New Roman" w:cs="Times New Roman"/>
          <w:sz w:val="24"/>
          <w:szCs w:val="24"/>
          <w:u w:val="single"/>
        </w:rPr>
        <w:t>1400/6.47-772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3A1CD9">
        <w:rPr>
          <w:rFonts w:ascii="Times New Roman" w:hAnsi="Times New Roman" w:cs="Times New Roman"/>
          <w:sz w:val="24"/>
          <w:szCs w:val="24"/>
        </w:rPr>
        <w:t xml:space="preserve"> </w:t>
      </w:r>
      <w:r w:rsidR="001F3C45">
        <w:rPr>
          <w:rFonts w:ascii="Times New Roman" w:hAnsi="Times New Roman" w:cs="Times New Roman"/>
          <w:sz w:val="24"/>
          <w:szCs w:val="24"/>
          <w:u w:val="single"/>
        </w:rPr>
        <w:t>3.3.</w:t>
      </w:r>
      <w:r w:rsidR="003A1CD9">
        <w:rPr>
          <w:rFonts w:ascii="Times New Roman" w:hAnsi="Times New Roman" w:cs="Times New Roman"/>
          <w:sz w:val="24"/>
          <w:szCs w:val="24"/>
          <w:u w:val="single"/>
        </w:rPr>
        <w:t>3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EC5A41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C5A41">
        <w:rPr>
          <w:rFonts w:ascii="Times New Roman" w:hAnsi="Times New Roman" w:cs="Times New Roman"/>
          <w:b/>
          <w:sz w:val="24"/>
          <w:szCs w:val="24"/>
        </w:rPr>
        <w:t>1.</w:t>
      </w:r>
      <w:r w:rsidR="007F7681" w:rsidRPr="00EC5A41">
        <w:rPr>
          <w:rFonts w:ascii="Times New Roman" w:hAnsi="Times New Roman" w:cs="Times New Roman"/>
          <w:b/>
          <w:sz w:val="24"/>
          <w:szCs w:val="24"/>
        </w:rPr>
        <w:t>1.</w:t>
      </w:r>
      <w:r w:rsidRPr="00EC5A41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 w:rsidRPr="00EC5A41">
        <w:rPr>
          <w:rFonts w:ascii="Times New Roman" w:hAnsi="Times New Roman" w:cs="Times New Roman"/>
          <w:b/>
          <w:sz w:val="24"/>
          <w:szCs w:val="24"/>
        </w:rPr>
        <w:t>:</w:t>
      </w:r>
    </w:p>
    <w:p w:rsidR="001F3C45" w:rsidRPr="00EC5A41" w:rsidRDefault="001F3C45" w:rsidP="001F3C45">
      <w:pPr>
        <w:rPr>
          <w:rFonts w:ascii="Times New Roman" w:hAnsi="Times New Roman" w:cs="Times New Roman"/>
          <w:sz w:val="24"/>
          <w:szCs w:val="24"/>
        </w:rPr>
      </w:pPr>
      <w:r w:rsidRPr="00EC5A41">
        <w:rPr>
          <w:rFonts w:ascii="Times New Roman" w:hAnsi="Times New Roman" w:cs="Times New Roman"/>
          <w:sz w:val="24"/>
          <w:szCs w:val="24"/>
        </w:rPr>
        <w:t xml:space="preserve">Ленинградская область, г. Подпорожье, ул. Энергетиков, д.3. </w:t>
      </w:r>
    </w:p>
    <w:p w:rsidR="001F3C45" w:rsidRPr="00EC5A41" w:rsidRDefault="001F3C45" w:rsidP="001F3C45">
      <w:pPr>
        <w:rPr>
          <w:rFonts w:ascii="Times New Roman" w:hAnsi="Times New Roman" w:cs="Times New Roman"/>
          <w:sz w:val="24"/>
          <w:szCs w:val="24"/>
        </w:rPr>
      </w:pPr>
      <w:r w:rsidRPr="00EC5A41">
        <w:rPr>
          <w:rFonts w:ascii="Times New Roman" w:hAnsi="Times New Roman" w:cs="Times New Roman"/>
          <w:sz w:val="24"/>
          <w:szCs w:val="24"/>
        </w:rPr>
        <w:t>Верхне-Свирская гидроэлектростанция (ГЭС-12)</w:t>
      </w:r>
    </w:p>
    <w:p w:rsidR="003A1CD9" w:rsidRPr="00EC5A41" w:rsidRDefault="003A1CD9" w:rsidP="003A1CD9">
      <w:pPr>
        <w:rPr>
          <w:rFonts w:ascii="Times New Roman" w:hAnsi="Times New Roman" w:cs="Times New Roman"/>
          <w:sz w:val="24"/>
          <w:szCs w:val="24"/>
        </w:rPr>
      </w:pPr>
      <w:r w:rsidRPr="00EC5A41">
        <w:rPr>
          <w:rFonts w:ascii="Times New Roman" w:hAnsi="Times New Roman" w:cs="Times New Roman"/>
          <w:sz w:val="24"/>
          <w:szCs w:val="24"/>
        </w:rPr>
        <w:t xml:space="preserve">Ленинградская область, п. Свирьстрой </w:t>
      </w:r>
    </w:p>
    <w:p w:rsidR="003A1CD9" w:rsidRPr="00EC5A41" w:rsidRDefault="003A1CD9" w:rsidP="001F3C45">
      <w:pPr>
        <w:rPr>
          <w:rFonts w:ascii="Times New Roman" w:hAnsi="Times New Roman" w:cs="Times New Roman"/>
          <w:sz w:val="24"/>
          <w:szCs w:val="24"/>
        </w:rPr>
      </w:pPr>
      <w:r w:rsidRPr="00EC5A41">
        <w:rPr>
          <w:rFonts w:ascii="Times New Roman" w:hAnsi="Times New Roman" w:cs="Times New Roman"/>
          <w:sz w:val="24"/>
          <w:szCs w:val="24"/>
        </w:rPr>
        <w:t>Нижне-Свирская гидроэлектростанция (ГЭС-9)</w:t>
      </w:r>
    </w:p>
    <w:p w:rsidR="001F3C45" w:rsidRPr="00EC5A41" w:rsidRDefault="001F3C45" w:rsidP="001F3C45">
      <w:pPr>
        <w:rPr>
          <w:rFonts w:ascii="Times New Roman" w:hAnsi="Times New Roman" w:cs="Times New Roman"/>
          <w:sz w:val="24"/>
          <w:szCs w:val="24"/>
        </w:rPr>
      </w:pPr>
      <w:r w:rsidRPr="00EC5A41">
        <w:rPr>
          <w:rFonts w:ascii="Times New Roman" w:hAnsi="Times New Roman" w:cs="Times New Roman"/>
          <w:sz w:val="24"/>
          <w:szCs w:val="24"/>
        </w:rPr>
        <w:t>Ленинградская область, г. Волхов, ул. Графтио, д.1</w:t>
      </w:r>
    </w:p>
    <w:p w:rsidR="001F3C45" w:rsidRPr="00EC5A41" w:rsidRDefault="001F3C45" w:rsidP="001F3C45">
      <w:pPr>
        <w:rPr>
          <w:rFonts w:ascii="Times New Roman" w:hAnsi="Times New Roman" w:cs="Times New Roman"/>
          <w:sz w:val="24"/>
          <w:szCs w:val="24"/>
        </w:rPr>
      </w:pPr>
      <w:r w:rsidRPr="00EC5A41">
        <w:rPr>
          <w:rFonts w:ascii="Times New Roman" w:hAnsi="Times New Roman" w:cs="Times New Roman"/>
          <w:sz w:val="24"/>
          <w:szCs w:val="24"/>
        </w:rPr>
        <w:t>Волховская гидроэлектростанция (ГЭС-6)</w:t>
      </w:r>
    </w:p>
    <w:p w:rsidR="001F3C45" w:rsidRPr="00EC5A41" w:rsidRDefault="001F3C45" w:rsidP="001F3C4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572713" w:rsidRPr="00EC5A4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C5A4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1F3C45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1F3C45">
        <w:rPr>
          <w:rFonts w:ascii="Times New Roman" w:hAnsi="Times New Roman" w:cs="Times New Roman"/>
          <w:sz w:val="24"/>
          <w:szCs w:val="24"/>
        </w:rPr>
        <w:t>ПТО КЛГЭС</w:t>
      </w:r>
      <w:r w:rsidRPr="00583B91">
        <w:rPr>
          <w:rFonts w:ascii="Times New Roman" w:hAnsi="Times New Roman" w:cs="Times New Roman"/>
          <w:sz w:val="24"/>
          <w:szCs w:val="24"/>
        </w:rPr>
        <w:t xml:space="preserve">: </w:t>
      </w:r>
      <w:r w:rsidR="001F3C45">
        <w:rPr>
          <w:rFonts w:ascii="Times New Roman" w:hAnsi="Times New Roman" w:cs="Times New Roman"/>
          <w:sz w:val="24"/>
          <w:szCs w:val="24"/>
        </w:rPr>
        <w:t>Моторова Наталья Николаевна</w:t>
      </w:r>
      <w:r w:rsidRPr="00583B9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F3C45" w:rsidRDefault="001F3C4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 телефон (81365</w:t>
      </w:r>
      <w:r w:rsidR="00572713" w:rsidRPr="00583B9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2-52-32</w:t>
      </w:r>
    </w:p>
    <w:p w:rsidR="003D186E" w:rsidRDefault="003D186E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6B15BE">
        <w:rPr>
          <w:rFonts w:ascii="Times New Roman" w:hAnsi="Times New Roman" w:cs="Times New Roman"/>
          <w:sz w:val="24"/>
          <w:szCs w:val="24"/>
        </w:rPr>
        <w:t>апрель</w:t>
      </w:r>
      <w:r w:rsidR="001F3C45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6B15BE">
        <w:rPr>
          <w:rFonts w:ascii="Times New Roman" w:hAnsi="Times New Roman" w:cs="Times New Roman"/>
          <w:sz w:val="24"/>
          <w:szCs w:val="24"/>
        </w:rPr>
        <w:t>сентябрь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>
        <w:rPr>
          <w:rFonts w:ascii="Times New Roman" w:hAnsi="Times New Roman" w:cs="Times New Roman"/>
          <w:sz w:val="24"/>
          <w:szCs w:val="24"/>
        </w:rPr>
        <w:t xml:space="preserve">4 </w:t>
      </w:r>
      <w:r w:rsidRPr="00583B91">
        <w:rPr>
          <w:rFonts w:ascii="Times New Roman" w:hAnsi="Times New Roman" w:cs="Times New Roman"/>
          <w:sz w:val="24"/>
          <w:szCs w:val="24"/>
        </w:rPr>
        <w:t>г.</w:t>
      </w:r>
    </w:p>
    <w:p w:rsidR="0026421F" w:rsidRPr="00583B91" w:rsidRDefault="0026421F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1F3C45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26421F">
        <w:rPr>
          <w:rFonts w:ascii="Times New Roman" w:hAnsi="Times New Roman" w:cs="Times New Roman"/>
          <w:b/>
          <w:sz w:val="24"/>
          <w:szCs w:val="24"/>
        </w:rPr>
        <w:t>423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9636E7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1F3C45"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9636E7">
        <w:rPr>
          <w:rFonts w:ascii="Times New Roman" w:hAnsi="Times New Roman" w:cs="Times New Roman"/>
          <w:sz w:val="24"/>
          <w:szCs w:val="24"/>
        </w:rPr>
        <w:t>200</w:t>
      </w:r>
      <w:r w:rsidR="001F3C45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1F3C45"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9636E7">
        <w:rPr>
          <w:rFonts w:ascii="Times New Roman" w:hAnsi="Times New Roman" w:cs="Times New Roman"/>
          <w:sz w:val="24"/>
          <w:szCs w:val="24"/>
        </w:rPr>
        <w:t>223</w:t>
      </w:r>
      <w:r w:rsidR="001F3C45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1F3C45" w:rsidRDefault="001F3C4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color w:val="0070C0"/>
          <w:sz w:val="22"/>
          <w:szCs w:val="22"/>
        </w:rPr>
      </w:pPr>
    </w:p>
    <w:p w:rsidR="001F3C45" w:rsidRPr="00D902DB" w:rsidRDefault="00101875" w:rsidP="001F3C4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AB48B3" w:rsidRDefault="00AB48B3" w:rsidP="00AB48B3">
      <w:pPr>
        <w:jc w:val="center"/>
        <w:rPr>
          <w:rFonts w:ascii="Times New Roman" w:hAnsi="Times New Roman" w:cs="Times New Roman"/>
          <w:sz w:val="24"/>
          <w:szCs w:val="24"/>
        </w:rPr>
      </w:pPr>
      <w:r w:rsidRPr="00AB48B3">
        <w:rPr>
          <w:rFonts w:ascii="Times New Roman" w:hAnsi="Times New Roman" w:cs="Times New Roman"/>
          <w:sz w:val="24"/>
          <w:szCs w:val="24"/>
        </w:rPr>
        <w:t xml:space="preserve">Перечень электрооборудования Каскада Ладожских ГЭС, </w:t>
      </w:r>
    </w:p>
    <w:p w:rsidR="00AB48B3" w:rsidRPr="009038DB" w:rsidRDefault="00AB48B3" w:rsidP="009038DB">
      <w:pPr>
        <w:tabs>
          <w:tab w:val="left" w:pos="680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B48B3">
        <w:rPr>
          <w:rFonts w:ascii="Times New Roman" w:hAnsi="Times New Roman" w:cs="Times New Roman"/>
          <w:sz w:val="24"/>
          <w:szCs w:val="24"/>
        </w:rPr>
        <w:t>подлежащего тепловизионной диагностике в 2014 г.</w:t>
      </w:r>
    </w:p>
    <w:tbl>
      <w:tblPr>
        <w:tblStyle w:val="a4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976"/>
        <w:gridCol w:w="993"/>
        <w:gridCol w:w="992"/>
        <w:gridCol w:w="3969"/>
      </w:tblGrid>
      <w:tr w:rsidR="00AB48B3" w:rsidRPr="001C16B4" w:rsidTr="00607C1D"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6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3969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Обозначение, наименование присоединения</w:t>
            </w:r>
          </w:p>
        </w:tc>
      </w:tr>
      <w:tr w:rsidR="00E9680C" w:rsidRPr="001C16B4" w:rsidTr="0011620A">
        <w:tc>
          <w:tcPr>
            <w:tcW w:w="9923" w:type="dxa"/>
            <w:gridSpan w:val="5"/>
            <w:vAlign w:val="center"/>
          </w:tcPr>
          <w:p w:rsidR="00E9680C" w:rsidRPr="001C16B4" w:rsidRDefault="00E9680C" w:rsidP="00E96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8B3">
              <w:rPr>
                <w:rFonts w:ascii="Times New Roman" w:hAnsi="Times New Roman" w:cs="Times New Roman"/>
                <w:b/>
                <w:sz w:val="24"/>
                <w:szCs w:val="24"/>
              </w:rPr>
              <w:t>ГЭС-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9680C" w:rsidRPr="001C16B4" w:rsidTr="00A51B94">
        <w:tc>
          <w:tcPr>
            <w:tcW w:w="9923" w:type="dxa"/>
            <w:gridSpan w:val="5"/>
            <w:vAlign w:val="center"/>
          </w:tcPr>
          <w:p w:rsidR="00E9680C" w:rsidRPr="001C16B4" w:rsidRDefault="00E9680C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РУ - 10</w:t>
            </w:r>
          </w:p>
        </w:tc>
      </w:tr>
      <w:tr w:rsidR="00E9680C" w:rsidRPr="001C16B4" w:rsidTr="00607C1D">
        <w:tc>
          <w:tcPr>
            <w:tcW w:w="993" w:type="dxa"/>
            <w:vAlign w:val="center"/>
          </w:tcPr>
          <w:p w:rsidR="00E9680C" w:rsidRPr="001C16B4" w:rsidRDefault="00E9680C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  <w:vAlign w:val="center"/>
          </w:tcPr>
          <w:p w:rsidR="00E9680C" w:rsidRPr="001C16B4" w:rsidRDefault="00E9680C" w:rsidP="000D1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Выключатели 10 кВ</w:t>
            </w:r>
          </w:p>
        </w:tc>
        <w:tc>
          <w:tcPr>
            <w:tcW w:w="993" w:type="dxa"/>
            <w:vAlign w:val="center"/>
          </w:tcPr>
          <w:p w:rsidR="00E9680C" w:rsidRPr="001C16B4" w:rsidRDefault="00E9680C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9680C" w:rsidRPr="001C16B4" w:rsidRDefault="00E9680C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center"/>
          </w:tcPr>
          <w:p w:rsidR="00E9680C" w:rsidRDefault="00E9680C" w:rsidP="00E96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Т-2, Г-8, Г-7, ВАЗ-1, ВАЗ-4,</w:t>
            </w:r>
          </w:p>
          <w:p w:rsidR="005435F3" w:rsidRDefault="00C32B48" w:rsidP="00E96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Г-6,ТМН-2, Т-5,ВАЗ-3</w:t>
            </w:r>
            <w:r w:rsidR="00E9680C">
              <w:rPr>
                <w:rFonts w:ascii="Times New Roman" w:hAnsi="Times New Roman" w:cs="Times New Roman"/>
                <w:sz w:val="24"/>
                <w:szCs w:val="24"/>
              </w:rPr>
              <w:t>,ТМН-1, ВАЗ-2, Г-4, Г-3, Г-2,Г-1, Т-1,</w:t>
            </w:r>
          </w:p>
          <w:p w:rsidR="00E9680C" w:rsidRPr="001C16B4" w:rsidRDefault="00E9680C" w:rsidP="00E96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Город-1, Город-2 </w:t>
            </w:r>
          </w:p>
        </w:tc>
      </w:tr>
      <w:tr w:rsidR="00E9680C" w:rsidRPr="001C16B4" w:rsidTr="00607C1D">
        <w:tc>
          <w:tcPr>
            <w:tcW w:w="993" w:type="dxa"/>
            <w:vAlign w:val="center"/>
          </w:tcPr>
          <w:p w:rsidR="00E9680C" w:rsidRPr="001C16B4" w:rsidRDefault="000D1507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  <w:vAlign w:val="center"/>
          </w:tcPr>
          <w:p w:rsidR="00E9680C" w:rsidRDefault="000D1507" w:rsidP="000D1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Разъединители:</w:t>
            </w:r>
          </w:p>
          <w:p w:rsidR="000D1507" w:rsidRDefault="000D1507" w:rsidP="000D1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 шин</w:t>
            </w:r>
          </w:p>
          <w:p w:rsidR="000D1507" w:rsidRDefault="000D1507" w:rsidP="000D1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 шин</w:t>
            </w:r>
          </w:p>
          <w:p w:rsidR="000D1507" w:rsidRDefault="000D1507" w:rsidP="000D15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07" w:rsidRPr="001C16B4" w:rsidRDefault="000D1507" w:rsidP="000D1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кабельные</w:t>
            </w:r>
          </w:p>
        </w:tc>
        <w:tc>
          <w:tcPr>
            <w:tcW w:w="993" w:type="dxa"/>
            <w:vAlign w:val="center"/>
          </w:tcPr>
          <w:p w:rsidR="00E9680C" w:rsidRPr="001C16B4" w:rsidRDefault="000D1507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9680C" w:rsidRDefault="000D1507" w:rsidP="000D1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0D1507" w:rsidRDefault="000D1507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07" w:rsidRDefault="000D1507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0D1507" w:rsidRDefault="000D1507" w:rsidP="000D15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507" w:rsidRPr="001C16B4" w:rsidRDefault="000D1507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center"/>
          </w:tcPr>
          <w:p w:rsidR="00E9680C" w:rsidRDefault="000D1507" w:rsidP="000D1507">
            <w:pPr>
              <w:tabs>
                <w:tab w:val="left" w:pos="3753"/>
              </w:tabs>
              <w:rPr>
                <w:rFonts w:ascii="Times New Roman" w:hAnsi="Times New Roman" w:cs="Times New Roman"/>
              </w:rPr>
            </w:pPr>
            <w:r w:rsidRPr="000D1507">
              <w:rPr>
                <w:rFonts w:ascii="Times New Roman" w:hAnsi="Times New Roman" w:cs="Times New Roman"/>
              </w:rPr>
              <w:t>Т-1,Г-1,Г-3,ТМН-1,Город-2,ТСН-2,Г-5,МШР-р,СР№1, СР№3,ОПН-10,</w:t>
            </w:r>
            <w:r w:rsidR="00582355">
              <w:rPr>
                <w:rFonts w:ascii="Times New Roman" w:hAnsi="Times New Roman" w:cs="Times New Roman"/>
              </w:rPr>
              <w:t xml:space="preserve"> </w:t>
            </w:r>
            <w:r w:rsidRPr="000D1507">
              <w:rPr>
                <w:rFonts w:ascii="Times New Roman" w:hAnsi="Times New Roman" w:cs="Times New Roman"/>
              </w:rPr>
              <w:t>Г-7</w:t>
            </w:r>
          </w:p>
          <w:p w:rsidR="000D1507" w:rsidRDefault="000D1507" w:rsidP="000D1507">
            <w:pPr>
              <w:tabs>
                <w:tab w:val="left" w:pos="375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Т-2,Г-8,Г-7,ВАЗ-1,СР№4,ОПН-10,ВАЗ-4,</w:t>
            </w:r>
          </w:p>
          <w:p w:rsidR="000D1507" w:rsidRDefault="000D1507" w:rsidP="000D1507">
            <w:pPr>
              <w:tabs>
                <w:tab w:val="left" w:pos="375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Г-6,ТМН-2,Г-5,ВАЗ-3,ТН Пш,Город-1,Т-1,Город-2,ТМН-1,ВАЗ-2,Г-4,Г-3,Г-2,Г-1</w:t>
            </w:r>
          </w:p>
          <w:p w:rsidR="000D1507" w:rsidRPr="000D1507" w:rsidRDefault="00582355" w:rsidP="000D1507">
            <w:pPr>
              <w:tabs>
                <w:tab w:val="left" w:pos="375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ВАЗ-1, ВАЗ-2, ВАЗ-4</w:t>
            </w:r>
          </w:p>
        </w:tc>
      </w:tr>
      <w:tr w:rsidR="00E9680C" w:rsidRPr="001C16B4" w:rsidTr="00607C1D">
        <w:tc>
          <w:tcPr>
            <w:tcW w:w="993" w:type="dxa"/>
            <w:vAlign w:val="center"/>
          </w:tcPr>
          <w:p w:rsidR="00E9680C" w:rsidRPr="001C16B4" w:rsidRDefault="000D1507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  <w:vAlign w:val="center"/>
          </w:tcPr>
          <w:p w:rsidR="00E9680C" w:rsidRPr="001C16B4" w:rsidRDefault="00582355" w:rsidP="000D1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Трансформаторы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тока</w:t>
            </w:r>
          </w:p>
        </w:tc>
        <w:tc>
          <w:tcPr>
            <w:tcW w:w="993" w:type="dxa"/>
            <w:vAlign w:val="center"/>
          </w:tcPr>
          <w:p w:rsidR="00E9680C" w:rsidRPr="001C16B4" w:rsidRDefault="00582355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9680C" w:rsidRPr="001C16B4" w:rsidRDefault="00582355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E9680C" w:rsidRPr="001C16B4" w:rsidRDefault="00582355" w:rsidP="000D1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Г-7, Г-8</w:t>
            </w:r>
          </w:p>
        </w:tc>
      </w:tr>
      <w:tr w:rsidR="000D1507" w:rsidRPr="001C16B4" w:rsidTr="00607C1D">
        <w:tc>
          <w:tcPr>
            <w:tcW w:w="993" w:type="dxa"/>
            <w:vAlign w:val="center"/>
          </w:tcPr>
          <w:p w:rsidR="000D1507" w:rsidRDefault="000D1507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76" w:type="dxa"/>
            <w:vAlign w:val="center"/>
          </w:tcPr>
          <w:p w:rsidR="000D1507" w:rsidRPr="001C16B4" w:rsidRDefault="00582355" w:rsidP="000D1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Трансформаторы напряжения</w:t>
            </w:r>
          </w:p>
        </w:tc>
        <w:tc>
          <w:tcPr>
            <w:tcW w:w="993" w:type="dxa"/>
            <w:vAlign w:val="center"/>
          </w:tcPr>
          <w:p w:rsidR="000D1507" w:rsidRPr="001C16B4" w:rsidRDefault="00582355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0D1507" w:rsidRPr="001C16B4" w:rsidRDefault="00582355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center"/>
          </w:tcPr>
          <w:p w:rsidR="00582355" w:rsidRDefault="00582355" w:rsidP="00582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ТнПш, Г-1, Г-2, Г-3, Г-4, Г-5, Г-7 </w:t>
            </w:r>
          </w:p>
          <w:p w:rsidR="000D1507" w:rsidRPr="001C16B4" w:rsidRDefault="00582355" w:rsidP="00582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Г-8, Т-1,каб.сб.ВАЗ-2, ВАЗ-1, ВАЗ-4,Т-1</w:t>
            </w:r>
          </w:p>
        </w:tc>
      </w:tr>
      <w:tr w:rsidR="00582355" w:rsidRPr="001C16B4" w:rsidTr="00374AEE">
        <w:tc>
          <w:tcPr>
            <w:tcW w:w="993" w:type="dxa"/>
            <w:vAlign w:val="center"/>
          </w:tcPr>
          <w:p w:rsidR="00582355" w:rsidRDefault="00582355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  <w:vAlign w:val="center"/>
          </w:tcPr>
          <w:p w:rsidR="00582355" w:rsidRPr="001C16B4" w:rsidRDefault="00582355" w:rsidP="000D1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Реакторы 10кВ</w:t>
            </w:r>
          </w:p>
        </w:tc>
        <w:tc>
          <w:tcPr>
            <w:tcW w:w="993" w:type="dxa"/>
          </w:tcPr>
          <w:p w:rsidR="00582355" w:rsidRDefault="00582355" w:rsidP="00582355">
            <w:pPr>
              <w:jc w:val="center"/>
            </w:pPr>
            <w:r w:rsidRPr="00C7622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582355" w:rsidRPr="001C16B4" w:rsidRDefault="00582355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582355" w:rsidRPr="001C16B4" w:rsidRDefault="00582355" w:rsidP="00582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ТМН-2 ФРУ, ВАЗ-3, ВАЗ-4, ВАЗ-1, ВАЗ-2, ТМН-1 ФРУ</w:t>
            </w:r>
          </w:p>
        </w:tc>
      </w:tr>
      <w:tr w:rsidR="00582355" w:rsidRPr="001C16B4" w:rsidTr="00374AEE">
        <w:tc>
          <w:tcPr>
            <w:tcW w:w="993" w:type="dxa"/>
            <w:vAlign w:val="center"/>
          </w:tcPr>
          <w:p w:rsidR="00582355" w:rsidRDefault="00582355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  <w:vAlign w:val="center"/>
          </w:tcPr>
          <w:p w:rsidR="00582355" w:rsidRPr="001C16B4" w:rsidRDefault="00582355" w:rsidP="000D1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Предохранители</w:t>
            </w:r>
          </w:p>
        </w:tc>
        <w:tc>
          <w:tcPr>
            <w:tcW w:w="993" w:type="dxa"/>
          </w:tcPr>
          <w:p w:rsidR="00582355" w:rsidRDefault="00582355" w:rsidP="00582355">
            <w:pPr>
              <w:jc w:val="center"/>
            </w:pPr>
            <w:r w:rsidRPr="00C7622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582355" w:rsidRPr="001C16B4" w:rsidRDefault="00582355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  <w:vAlign w:val="center"/>
          </w:tcPr>
          <w:p w:rsidR="00582355" w:rsidRDefault="00582355" w:rsidP="00582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ТН Пш, Г-1, Г-2, Г-3, Г-4, Г-5, Г-7 </w:t>
            </w:r>
          </w:p>
          <w:p w:rsidR="00582355" w:rsidRPr="001C16B4" w:rsidRDefault="00582355" w:rsidP="00582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Г-8, Т-1</w:t>
            </w:r>
          </w:p>
        </w:tc>
      </w:tr>
      <w:tr w:rsidR="00582355" w:rsidRPr="001C16B4" w:rsidTr="00374AEE">
        <w:tc>
          <w:tcPr>
            <w:tcW w:w="993" w:type="dxa"/>
            <w:vAlign w:val="center"/>
          </w:tcPr>
          <w:p w:rsidR="00582355" w:rsidRDefault="00582355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6" w:type="dxa"/>
            <w:vAlign w:val="center"/>
          </w:tcPr>
          <w:p w:rsidR="00582355" w:rsidRPr="001C16B4" w:rsidRDefault="00582355" w:rsidP="000D1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Шинные мосты</w:t>
            </w:r>
          </w:p>
        </w:tc>
        <w:tc>
          <w:tcPr>
            <w:tcW w:w="993" w:type="dxa"/>
          </w:tcPr>
          <w:p w:rsidR="00582355" w:rsidRDefault="00582355" w:rsidP="00582355">
            <w:pPr>
              <w:jc w:val="center"/>
            </w:pPr>
            <w:r w:rsidRPr="00C7622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582355" w:rsidRPr="001C16B4" w:rsidRDefault="00582355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center"/>
          </w:tcPr>
          <w:p w:rsidR="00582355" w:rsidRPr="001C16B4" w:rsidRDefault="00582355" w:rsidP="006C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Г-1, Г-2, Г-3, Г-5, Г-</w:t>
            </w:r>
            <w:r w:rsidR="006C0084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="006C0084">
              <w:rPr>
                <w:rFonts w:ascii="Times New Roman" w:hAnsi="Times New Roman" w:cs="Times New Roman"/>
                <w:sz w:val="24"/>
                <w:szCs w:val="24"/>
              </w:rPr>
              <w:t>7, Г-8</w:t>
            </w:r>
          </w:p>
        </w:tc>
      </w:tr>
      <w:tr w:rsidR="00582355" w:rsidRPr="001C16B4" w:rsidTr="00374AEE">
        <w:tc>
          <w:tcPr>
            <w:tcW w:w="993" w:type="dxa"/>
            <w:vAlign w:val="center"/>
          </w:tcPr>
          <w:p w:rsidR="00582355" w:rsidRDefault="00582355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6" w:type="dxa"/>
            <w:vAlign w:val="center"/>
          </w:tcPr>
          <w:p w:rsidR="00582355" w:rsidRPr="006C0084" w:rsidRDefault="006C0084" w:rsidP="000D1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Трансформаторы с.н. 10/0.</w:t>
            </w:r>
            <w:r w:rsidRPr="006C0084">
              <w:rPr>
                <w:rFonts w:ascii="Times New Roman" w:hAnsi="Times New Roman" w:cs="Times New Roman"/>
                <w:sz w:val="24"/>
                <w:szCs w:val="24"/>
              </w:rPr>
              <w:t>4 кВ</w:t>
            </w:r>
          </w:p>
        </w:tc>
        <w:tc>
          <w:tcPr>
            <w:tcW w:w="993" w:type="dxa"/>
          </w:tcPr>
          <w:p w:rsidR="00582355" w:rsidRDefault="00582355" w:rsidP="00582355">
            <w:pPr>
              <w:jc w:val="center"/>
            </w:pPr>
            <w:r w:rsidRPr="00C7622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582355" w:rsidRPr="001C16B4" w:rsidRDefault="006C0084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582355" w:rsidRPr="001C16B4" w:rsidRDefault="006C0084" w:rsidP="006C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ТСН-1, ТСН-2, ТСН-3, ТСН-4</w:t>
            </w:r>
          </w:p>
        </w:tc>
      </w:tr>
      <w:tr w:rsidR="00582355" w:rsidRPr="001C16B4" w:rsidTr="00374AEE">
        <w:tc>
          <w:tcPr>
            <w:tcW w:w="993" w:type="dxa"/>
            <w:vAlign w:val="center"/>
          </w:tcPr>
          <w:p w:rsidR="00582355" w:rsidRDefault="00582355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6" w:type="dxa"/>
            <w:vAlign w:val="center"/>
          </w:tcPr>
          <w:p w:rsidR="00582355" w:rsidRPr="001C16B4" w:rsidRDefault="006C0084" w:rsidP="000D1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84">
              <w:rPr>
                <w:rFonts w:ascii="Times New Roman" w:hAnsi="Times New Roman" w:cs="Times New Roman"/>
                <w:sz w:val="24"/>
                <w:szCs w:val="24"/>
              </w:rPr>
              <w:t>Трансформаторы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ЩУ 2/0.4 кВ</w:t>
            </w:r>
          </w:p>
        </w:tc>
        <w:tc>
          <w:tcPr>
            <w:tcW w:w="993" w:type="dxa"/>
          </w:tcPr>
          <w:p w:rsidR="00582355" w:rsidRDefault="00582355" w:rsidP="00582355">
            <w:pPr>
              <w:jc w:val="center"/>
            </w:pPr>
            <w:r w:rsidRPr="00C7622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582355" w:rsidRPr="001C16B4" w:rsidRDefault="006C0084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582355" w:rsidRPr="001C16B4" w:rsidRDefault="006C0084" w:rsidP="000D1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Центр., Юж., Сев.</w:t>
            </w:r>
          </w:p>
        </w:tc>
      </w:tr>
      <w:tr w:rsidR="006C0084" w:rsidRPr="001C16B4" w:rsidTr="00636828">
        <w:tc>
          <w:tcPr>
            <w:tcW w:w="9923" w:type="dxa"/>
            <w:gridSpan w:val="5"/>
            <w:vAlign w:val="center"/>
          </w:tcPr>
          <w:p w:rsidR="006C0084" w:rsidRPr="006C0084" w:rsidRDefault="006C0084" w:rsidP="006C0084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C008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ГРУ - 2</w:t>
            </w:r>
          </w:p>
        </w:tc>
      </w:tr>
      <w:tr w:rsidR="006C0084" w:rsidRPr="001C16B4" w:rsidTr="00374AEE">
        <w:tc>
          <w:tcPr>
            <w:tcW w:w="993" w:type="dxa"/>
            <w:vAlign w:val="center"/>
          </w:tcPr>
          <w:p w:rsidR="006C0084" w:rsidRDefault="006C0084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  <w:vAlign w:val="center"/>
          </w:tcPr>
          <w:p w:rsidR="006C0084" w:rsidRPr="006C0084" w:rsidRDefault="006C0084" w:rsidP="000D1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Разъединители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</w:p>
        </w:tc>
        <w:tc>
          <w:tcPr>
            <w:tcW w:w="993" w:type="dxa"/>
          </w:tcPr>
          <w:p w:rsidR="006C0084" w:rsidRDefault="006C0084" w:rsidP="006C0084">
            <w:pPr>
              <w:jc w:val="center"/>
            </w:pPr>
            <w:r w:rsidRPr="006E61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6C0084" w:rsidRPr="001C16B4" w:rsidRDefault="006C0084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center"/>
          </w:tcPr>
          <w:p w:rsidR="006C0084" w:rsidRPr="001C16B4" w:rsidRDefault="006C0084" w:rsidP="000D1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ТМН-1, Т-р РЩ, ТМН-2, ВГ-2,В-1, В-2, В-3, В-4, В-5</w:t>
            </w:r>
          </w:p>
        </w:tc>
      </w:tr>
      <w:tr w:rsidR="006C0084" w:rsidRPr="001C16B4" w:rsidTr="007125B1">
        <w:tc>
          <w:tcPr>
            <w:tcW w:w="9923" w:type="dxa"/>
            <w:gridSpan w:val="5"/>
            <w:vAlign w:val="center"/>
          </w:tcPr>
          <w:p w:rsidR="006C0084" w:rsidRPr="006C0084" w:rsidRDefault="006C0084" w:rsidP="006C0084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C008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ФРУ - 2</w:t>
            </w:r>
          </w:p>
        </w:tc>
      </w:tr>
      <w:tr w:rsidR="006C0084" w:rsidRPr="001C16B4" w:rsidTr="00374AEE">
        <w:tc>
          <w:tcPr>
            <w:tcW w:w="993" w:type="dxa"/>
            <w:vAlign w:val="center"/>
          </w:tcPr>
          <w:p w:rsidR="006C0084" w:rsidRDefault="006C0084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  <w:vAlign w:val="center"/>
          </w:tcPr>
          <w:p w:rsidR="006C0084" w:rsidRDefault="006C0084" w:rsidP="000D1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Разъединители:</w:t>
            </w:r>
          </w:p>
          <w:p w:rsidR="006C0084" w:rsidRDefault="006C0084" w:rsidP="000D1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шин</w:t>
            </w:r>
          </w:p>
          <w:p w:rsidR="00492A0E" w:rsidRPr="006C0084" w:rsidRDefault="00492A0E" w:rsidP="000D15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084" w:rsidRPr="006C0084" w:rsidRDefault="006C0084" w:rsidP="000D1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8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шин</w:t>
            </w:r>
          </w:p>
        </w:tc>
        <w:tc>
          <w:tcPr>
            <w:tcW w:w="993" w:type="dxa"/>
          </w:tcPr>
          <w:p w:rsidR="006C0084" w:rsidRDefault="006C0084" w:rsidP="006C0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084" w:rsidRDefault="006C0084" w:rsidP="006C0084">
            <w:pPr>
              <w:jc w:val="center"/>
            </w:pPr>
            <w:r w:rsidRPr="006E616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6C0084" w:rsidRDefault="006C0084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92A0E" w:rsidRDefault="00492A0E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3F0" w:rsidRPr="001C16B4" w:rsidRDefault="008673F0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8673F0" w:rsidRDefault="008673F0" w:rsidP="006C0084">
            <w:pPr>
              <w:rPr>
                <w:rFonts w:ascii="Times New Roman" w:hAnsi="Times New Roman" w:cs="Times New Roman"/>
              </w:rPr>
            </w:pPr>
          </w:p>
          <w:p w:rsidR="008673F0" w:rsidRPr="00C205E9" w:rsidRDefault="006C0084" w:rsidP="006C0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5E9">
              <w:rPr>
                <w:rFonts w:ascii="Times New Roman" w:hAnsi="Times New Roman" w:cs="Times New Roman"/>
                <w:sz w:val="24"/>
                <w:szCs w:val="24"/>
              </w:rPr>
              <w:t>Т-р ЮЩ, вент-р 1-3, ТМН-1 ФРУ,Тр-р</w:t>
            </w:r>
            <w:r w:rsidR="008673F0" w:rsidRPr="00C205E9">
              <w:rPr>
                <w:rFonts w:ascii="Times New Roman" w:hAnsi="Times New Roman" w:cs="Times New Roman"/>
                <w:sz w:val="24"/>
                <w:szCs w:val="24"/>
              </w:rPr>
              <w:t xml:space="preserve"> 2/0.4</w:t>
            </w:r>
          </w:p>
          <w:p w:rsidR="006C0084" w:rsidRPr="001C16B4" w:rsidRDefault="006C0084" w:rsidP="00867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5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3F0" w:rsidRPr="00C205E9">
              <w:rPr>
                <w:rFonts w:ascii="Times New Roman" w:hAnsi="Times New Roman" w:cs="Times New Roman"/>
                <w:sz w:val="24"/>
                <w:szCs w:val="24"/>
              </w:rPr>
              <w:t xml:space="preserve">Т-р СЩ,вент-р 5-8,Тр-р </w:t>
            </w:r>
            <w:r w:rsidRPr="00C205E9">
              <w:rPr>
                <w:rFonts w:ascii="Times New Roman" w:hAnsi="Times New Roman" w:cs="Times New Roman"/>
                <w:sz w:val="24"/>
                <w:szCs w:val="24"/>
              </w:rPr>
              <w:t>рыбохода и ТН ФРУ,</w:t>
            </w:r>
            <w:r w:rsidR="008673F0" w:rsidRPr="00C205E9">
              <w:rPr>
                <w:rFonts w:ascii="Times New Roman" w:hAnsi="Times New Roman" w:cs="Times New Roman"/>
                <w:sz w:val="24"/>
                <w:szCs w:val="24"/>
              </w:rPr>
              <w:t xml:space="preserve"> ТМН-2 ФРУ</w:t>
            </w:r>
          </w:p>
        </w:tc>
      </w:tr>
      <w:tr w:rsidR="00AB48B3" w:rsidRPr="00AB48B3" w:rsidTr="00607C1D">
        <w:tc>
          <w:tcPr>
            <w:tcW w:w="9923" w:type="dxa"/>
            <w:gridSpan w:val="5"/>
            <w:vAlign w:val="center"/>
          </w:tcPr>
          <w:p w:rsidR="00AB48B3" w:rsidRPr="00AB48B3" w:rsidRDefault="00AB48B3" w:rsidP="00D019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8B3">
              <w:rPr>
                <w:rFonts w:ascii="Times New Roman" w:hAnsi="Times New Roman" w:cs="Times New Roman"/>
                <w:b/>
                <w:sz w:val="24"/>
                <w:szCs w:val="24"/>
              </w:rPr>
              <w:t>ГЭС-9</w:t>
            </w:r>
          </w:p>
        </w:tc>
      </w:tr>
      <w:tr w:rsidR="00AB48B3" w:rsidRPr="00AB48B3" w:rsidTr="00607C1D">
        <w:tc>
          <w:tcPr>
            <w:tcW w:w="9923" w:type="dxa"/>
            <w:gridSpan w:val="5"/>
            <w:vAlign w:val="center"/>
          </w:tcPr>
          <w:p w:rsidR="00AB48B3" w:rsidRPr="00AB48B3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B48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Площадка трансформаторов</w:t>
            </w:r>
          </w:p>
        </w:tc>
      </w:tr>
      <w:tr w:rsidR="00AB48B3" w:rsidRPr="001C16B4" w:rsidTr="00607C1D"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Главные трансформаторы</w:t>
            </w:r>
          </w:p>
        </w:tc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2х3ф.</w:t>
            </w:r>
          </w:p>
        </w:tc>
        <w:tc>
          <w:tcPr>
            <w:tcW w:w="3969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ГТ-1, ГТ-2</w:t>
            </w:r>
          </w:p>
        </w:tc>
      </w:tr>
      <w:tr w:rsidR="00AB48B3" w:rsidRPr="001C16B4" w:rsidTr="00607C1D"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Разъединители нейтрали</w:t>
            </w:r>
          </w:p>
        </w:tc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ГТ-1, ГТ-2</w:t>
            </w:r>
          </w:p>
        </w:tc>
      </w:tr>
      <w:tr w:rsidR="00AB48B3" w:rsidRPr="001C16B4" w:rsidTr="00607C1D"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ОПН</w:t>
            </w:r>
          </w:p>
        </w:tc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ОПН ГТ-1, ОПН ГТ-2</w:t>
            </w:r>
          </w:p>
        </w:tc>
      </w:tr>
      <w:tr w:rsidR="00AB48B3" w:rsidRPr="00AB48B3" w:rsidTr="00607C1D">
        <w:tc>
          <w:tcPr>
            <w:tcW w:w="9923" w:type="dxa"/>
            <w:gridSpan w:val="5"/>
            <w:vAlign w:val="center"/>
          </w:tcPr>
          <w:p w:rsidR="00AB48B3" w:rsidRPr="00AB48B3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B48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ОРУ-220 кВ</w:t>
            </w:r>
          </w:p>
        </w:tc>
      </w:tr>
      <w:tr w:rsidR="00AB48B3" w:rsidRPr="001C16B4" w:rsidTr="00607C1D"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6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Выключатели 220 кВ</w:t>
            </w:r>
          </w:p>
        </w:tc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Л-202, Л-203, Л-204, Л-212, ГТ-1, ГТ-2, СВ-220</w:t>
            </w:r>
          </w:p>
        </w:tc>
      </w:tr>
      <w:tr w:rsidR="00AB48B3" w:rsidRPr="001C16B4" w:rsidTr="00607C1D"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Разъединители 220 кВ</w:t>
            </w:r>
          </w:p>
        </w:tc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 xml:space="preserve">ШР Л-202, ЛР Л-202, ОР Л-202, ШР Л-203, ЛР Л-203, ШР Л-204, ЛР Л-204, ШР Л-212, ЛР Л-212, ОР Л-212, ШР ГТ-1, ШР ГТ-2, ШР ТН 1 с.ш., ШР ТН 2 с.ш., </w:t>
            </w:r>
            <w:r w:rsidRPr="001C16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 xml:space="preserve"> СР, </w:t>
            </w:r>
            <w:r w:rsidRPr="001C16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 xml:space="preserve"> СР</w:t>
            </w:r>
          </w:p>
        </w:tc>
      </w:tr>
      <w:tr w:rsidR="00AB48B3" w:rsidRPr="001C16B4" w:rsidTr="00607C1D"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Трансформаторы напряжения 220 кВ</w:t>
            </w:r>
          </w:p>
        </w:tc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ШТН 1 с.ш., ШТН 2 с.ш.</w:t>
            </w:r>
          </w:p>
        </w:tc>
      </w:tr>
      <w:tr w:rsidR="00AB48B3" w:rsidRPr="001C16B4" w:rsidTr="00607C1D"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6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ОПН 220 кВ</w:t>
            </w:r>
          </w:p>
        </w:tc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ОПН 1с.ш., ОПН 2 с.ш.</w:t>
            </w:r>
          </w:p>
        </w:tc>
      </w:tr>
      <w:tr w:rsidR="00AB48B3" w:rsidRPr="001C16B4" w:rsidTr="00607C1D"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6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ВЧ заградители</w:t>
            </w:r>
          </w:p>
        </w:tc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Л-202, Л-203, Л-204, Л-212</w:t>
            </w:r>
          </w:p>
        </w:tc>
      </w:tr>
      <w:tr w:rsidR="00AB48B3" w:rsidRPr="001C16B4" w:rsidTr="00607C1D"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6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Конденсаторы связи</w:t>
            </w:r>
          </w:p>
        </w:tc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Л-202, Л-203, Л-204, Л-212</w:t>
            </w:r>
          </w:p>
        </w:tc>
      </w:tr>
      <w:tr w:rsidR="00AB48B3" w:rsidRPr="001C16B4" w:rsidTr="00607C1D">
        <w:tc>
          <w:tcPr>
            <w:tcW w:w="9923" w:type="dxa"/>
            <w:gridSpan w:val="5"/>
            <w:vAlign w:val="center"/>
          </w:tcPr>
          <w:p w:rsidR="00AB48B3" w:rsidRPr="001C16B4" w:rsidRDefault="00AB48B3" w:rsidP="00AB4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8B3">
              <w:rPr>
                <w:rFonts w:ascii="Times New Roman" w:hAnsi="Times New Roman" w:cs="Times New Roman"/>
                <w:b/>
                <w:sz w:val="24"/>
                <w:szCs w:val="24"/>
              </w:rPr>
              <w:t>ГЭС-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AB48B3" w:rsidRPr="001C16B4" w:rsidTr="00607C1D">
        <w:tc>
          <w:tcPr>
            <w:tcW w:w="9923" w:type="dxa"/>
            <w:gridSpan w:val="5"/>
            <w:vAlign w:val="center"/>
          </w:tcPr>
          <w:p w:rsidR="00AB48B3" w:rsidRPr="001C16B4" w:rsidRDefault="00AB48B3" w:rsidP="00AB4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8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Площадка трансформаторов</w:t>
            </w:r>
          </w:p>
        </w:tc>
      </w:tr>
      <w:tr w:rsidR="00F52B94" w:rsidRPr="001C16B4" w:rsidTr="00607C1D">
        <w:tc>
          <w:tcPr>
            <w:tcW w:w="993" w:type="dxa"/>
            <w:vAlign w:val="center"/>
          </w:tcPr>
          <w:p w:rsidR="00F52B94" w:rsidRPr="001C16B4" w:rsidRDefault="00F52B94" w:rsidP="00314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  <w:vAlign w:val="center"/>
          </w:tcPr>
          <w:p w:rsidR="00F52B94" w:rsidRPr="001C16B4" w:rsidRDefault="00F52B94" w:rsidP="00314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Главные трансформаторы</w:t>
            </w:r>
          </w:p>
        </w:tc>
        <w:tc>
          <w:tcPr>
            <w:tcW w:w="993" w:type="dxa"/>
            <w:vAlign w:val="center"/>
          </w:tcPr>
          <w:p w:rsidR="00F52B94" w:rsidRPr="001C16B4" w:rsidRDefault="00F52B94" w:rsidP="00314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F52B94" w:rsidRPr="001C16B4" w:rsidRDefault="00F52B94" w:rsidP="00314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2х3ф.</w:t>
            </w:r>
          </w:p>
        </w:tc>
        <w:tc>
          <w:tcPr>
            <w:tcW w:w="3969" w:type="dxa"/>
            <w:vAlign w:val="center"/>
          </w:tcPr>
          <w:p w:rsidR="00F52B94" w:rsidRPr="001C16B4" w:rsidRDefault="00F52B94" w:rsidP="00314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ГТ-1, ГТ-2</w:t>
            </w:r>
          </w:p>
        </w:tc>
      </w:tr>
      <w:tr w:rsidR="00F52B94" w:rsidRPr="001C16B4" w:rsidTr="00607C1D">
        <w:tc>
          <w:tcPr>
            <w:tcW w:w="993" w:type="dxa"/>
            <w:vAlign w:val="center"/>
          </w:tcPr>
          <w:p w:rsidR="00F52B94" w:rsidRPr="001C16B4" w:rsidRDefault="00F52B94" w:rsidP="00314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vAlign w:val="center"/>
          </w:tcPr>
          <w:p w:rsidR="00F52B94" w:rsidRPr="001C16B4" w:rsidRDefault="00F52B94" w:rsidP="00314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ОПН</w:t>
            </w:r>
          </w:p>
        </w:tc>
        <w:tc>
          <w:tcPr>
            <w:tcW w:w="993" w:type="dxa"/>
            <w:vAlign w:val="center"/>
          </w:tcPr>
          <w:p w:rsidR="00F52B94" w:rsidRPr="001C16B4" w:rsidRDefault="00F52B94" w:rsidP="00314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F52B94" w:rsidRPr="001C16B4" w:rsidRDefault="00F52B94" w:rsidP="00314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F52B94" w:rsidRPr="001C16B4" w:rsidRDefault="00F52B94" w:rsidP="00314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ОПН ГТ-1, ОПН ГТ-2</w:t>
            </w:r>
          </w:p>
        </w:tc>
      </w:tr>
      <w:tr w:rsidR="00F52B94" w:rsidRPr="001C16B4" w:rsidTr="00607C1D">
        <w:tc>
          <w:tcPr>
            <w:tcW w:w="9923" w:type="dxa"/>
            <w:gridSpan w:val="5"/>
            <w:vAlign w:val="center"/>
          </w:tcPr>
          <w:p w:rsidR="00F52B94" w:rsidRPr="001C16B4" w:rsidRDefault="00F52B94" w:rsidP="00F52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8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ОРУ-220 кВ</w:t>
            </w:r>
          </w:p>
        </w:tc>
      </w:tr>
      <w:tr w:rsidR="00AB48B3" w:rsidRPr="001C16B4" w:rsidTr="00607C1D">
        <w:tc>
          <w:tcPr>
            <w:tcW w:w="993" w:type="dxa"/>
            <w:vAlign w:val="center"/>
          </w:tcPr>
          <w:p w:rsidR="00AB48B3" w:rsidRPr="001C16B4" w:rsidRDefault="00F52B94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B48B3" w:rsidRPr="001C16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Выключатели 220 кВ</w:t>
            </w:r>
            <w:r w:rsidR="00F52B94">
              <w:rPr>
                <w:rFonts w:ascii="Times New Roman" w:hAnsi="Times New Roman" w:cs="Times New Roman"/>
                <w:sz w:val="24"/>
                <w:szCs w:val="24"/>
              </w:rPr>
              <w:t xml:space="preserve"> и ТТ</w:t>
            </w:r>
          </w:p>
        </w:tc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AB48B3" w:rsidRPr="001C16B4" w:rsidRDefault="00F52B94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F52B94" w:rsidRDefault="00F52B94" w:rsidP="00F52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В-203, В</w:t>
            </w:r>
            <w:r w:rsidR="00AB48B3" w:rsidRPr="001C16B4">
              <w:rPr>
                <w:rFonts w:ascii="Times New Roman" w:hAnsi="Times New Roman" w:cs="Times New Roman"/>
                <w:sz w:val="24"/>
                <w:szCs w:val="24"/>
              </w:rPr>
              <w:t xml:space="preserve">-204, </w:t>
            </w:r>
          </w:p>
          <w:p w:rsidR="00AB48B3" w:rsidRPr="001C16B4" w:rsidRDefault="00F52B94" w:rsidP="00F52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В-251/1, В-251/2</w:t>
            </w:r>
          </w:p>
        </w:tc>
      </w:tr>
      <w:tr w:rsidR="00F52B94" w:rsidRPr="001C16B4" w:rsidTr="00607C1D">
        <w:tc>
          <w:tcPr>
            <w:tcW w:w="993" w:type="dxa"/>
            <w:vAlign w:val="center"/>
          </w:tcPr>
          <w:p w:rsidR="00F52B94" w:rsidRPr="001C16B4" w:rsidRDefault="00F52B94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6" w:type="dxa"/>
            <w:vAlign w:val="center"/>
          </w:tcPr>
          <w:p w:rsidR="00F52B94" w:rsidRPr="001C16B4" w:rsidRDefault="00F52B94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Разрядники</w:t>
            </w:r>
          </w:p>
        </w:tc>
        <w:tc>
          <w:tcPr>
            <w:tcW w:w="993" w:type="dxa"/>
            <w:vAlign w:val="center"/>
          </w:tcPr>
          <w:p w:rsidR="00F52B94" w:rsidRPr="001C16B4" w:rsidRDefault="00F52B94" w:rsidP="00314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F52B94" w:rsidRPr="001C16B4" w:rsidRDefault="00F52B94" w:rsidP="00314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F52B94" w:rsidRDefault="00F52B94" w:rsidP="00F52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ВР-1, ВР-2</w:t>
            </w:r>
          </w:p>
        </w:tc>
      </w:tr>
      <w:tr w:rsidR="00AB48B3" w:rsidRPr="001C16B4" w:rsidTr="00607C1D"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Разъединители 220 кВ</w:t>
            </w:r>
          </w:p>
        </w:tc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3C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4B3CBC" w:rsidRDefault="00596D66" w:rsidP="004B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ШР Л-204, ЛР Л-204</w:t>
            </w:r>
            <w:r w:rsidR="00AB48B3" w:rsidRPr="001C16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B3CBC" w:rsidRDefault="00AB48B3" w:rsidP="004B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 xml:space="preserve">ШР Л-203, ЛР Л-203, </w:t>
            </w:r>
          </w:p>
          <w:p w:rsidR="004B3CBC" w:rsidRDefault="00AB48B3" w:rsidP="004B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ШР Л-2</w:t>
            </w:r>
            <w:r w:rsidR="004B3CBC">
              <w:rPr>
                <w:rFonts w:ascii="Times New Roman" w:hAnsi="Times New Roman" w:cs="Times New Roman"/>
                <w:sz w:val="24"/>
                <w:szCs w:val="24"/>
              </w:rPr>
              <w:t>51/1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, ШР Л-2</w:t>
            </w:r>
            <w:r w:rsidR="004B3CBC">
              <w:rPr>
                <w:rFonts w:ascii="Times New Roman" w:hAnsi="Times New Roman" w:cs="Times New Roman"/>
                <w:sz w:val="24"/>
                <w:szCs w:val="24"/>
              </w:rPr>
              <w:t>51/2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B3CBC" w:rsidRDefault="00AB48B3" w:rsidP="004B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ЛР Л-2</w:t>
            </w:r>
            <w:r w:rsidR="004B3CB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B3CBC" w:rsidRDefault="00AB48B3" w:rsidP="004B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ШР ГТ-1, ШР ГТ-2,</w:t>
            </w:r>
          </w:p>
          <w:p w:rsidR="004B3CBC" w:rsidRDefault="00AB48B3" w:rsidP="004B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 xml:space="preserve"> ШР ТН 1 с.ш., ШР ТН 2 с.ш., </w:t>
            </w:r>
          </w:p>
          <w:p w:rsidR="004B3CBC" w:rsidRDefault="004B3CBC" w:rsidP="004B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ШР Р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51/1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51/2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B48B3" w:rsidRPr="001C16B4" w:rsidRDefault="004B3CBC" w:rsidP="004B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ШР ВР 1 с., ШР ВР 2 с.</w:t>
            </w:r>
          </w:p>
        </w:tc>
      </w:tr>
      <w:tr w:rsidR="00AB48B3" w:rsidRPr="001C16B4" w:rsidTr="00607C1D"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Трансформаторы напряжения 220 кВ</w:t>
            </w:r>
          </w:p>
        </w:tc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ШТН 1 с.ш., ШТН 2 с.ш.</w:t>
            </w:r>
          </w:p>
        </w:tc>
      </w:tr>
      <w:tr w:rsidR="00AB48B3" w:rsidRPr="001C16B4" w:rsidTr="00607C1D"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6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ОПН 220 кВ</w:t>
            </w:r>
          </w:p>
        </w:tc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ОПН 1с.ш., ОПН 2 с.ш.</w:t>
            </w:r>
          </w:p>
        </w:tc>
      </w:tr>
      <w:tr w:rsidR="00AB48B3" w:rsidRPr="001C16B4" w:rsidTr="00607C1D">
        <w:tc>
          <w:tcPr>
            <w:tcW w:w="993" w:type="dxa"/>
            <w:vAlign w:val="center"/>
          </w:tcPr>
          <w:p w:rsidR="00AB48B3" w:rsidRPr="001C16B4" w:rsidRDefault="00607C1D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B48B3" w:rsidRPr="001C16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vAlign w:val="center"/>
          </w:tcPr>
          <w:p w:rsidR="00AB48B3" w:rsidRPr="001C16B4" w:rsidRDefault="00AB48B3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Конденсаторы связи</w:t>
            </w:r>
          </w:p>
        </w:tc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AB48B3" w:rsidRPr="001C16B4" w:rsidRDefault="00607C1D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AB48B3" w:rsidRPr="001C16B4" w:rsidRDefault="00607C1D" w:rsidP="00607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Л-203, Л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 xml:space="preserve">-204,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Л-251</w:t>
            </w:r>
          </w:p>
        </w:tc>
      </w:tr>
      <w:tr w:rsidR="00596D66" w:rsidRPr="001C16B4" w:rsidTr="00607C1D">
        <w:tc>
          <w:tcPr>
            <w:tcW w:w="9923" w:type="dxa"/>
            <w:gridSpan w:val="5"/>
            <w:vAlign w:val="center"/>
          </w:tcPr>
          <w:p w:rsidR="00596D66" w:rsidRPr="001C16B4" w:rsidRDefault="00596D66" w:rsidP="00596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ОРУ-11</w:t>
            </w:r>
            <w:r w:rsidRPr="00AB48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 кВ</w:t>
            </w:r>
          </w:p>
        </w:tc>
      </w:tr>
      <w:tr w:rsidR="00AB48B3" w:rsidRPr="001C16B4" w:rsidTr="00607C1D">
        <w:tc>
          <w:tcPr>
            <w:tcW w:w="993" w:type="dxa"/>
            <w:vAlign w:val="center"/>
          </w:tcPr>
          <w:p w:rsidR="00AB48B3" w:rsidRPr="001C16B4" w:rsidRDefault="00607C1D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B48B3" w:rsidRPr="001C16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vAlign w:val="center"/>
          </w:tcPr>
          <w:p w:rsidR="00AB48B3" w:rsidRPr="001C16B4" w:rsidRDefault="00D902DB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Выключатели 11</w:t>
            </w:r>
            <w:r w:rsidR="00AB48B3" w:rsidRPr="001C16B4">
              <w:rPr>
                <w:rFonts w:ascii="Times New Roman" w:hAnsi="Times New Roman" w:cs="Times New Roman"/>
                <w:sz w:val="24"/>
                <w:szCs w:val="24"/>
              </w:rPr>
              <w:t>0 кВ</w:t>
            </w:r>
          </w:p>
        </w:tc>
        <w:tc>
          <w:tcPr>
            <w:tcW w:w="993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AB48B3" w:rsidRPr="001C16B4" w:rsidRDefault="00AB48B3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center"/>
          </w:tcPr>
          <w:p w:rsidR="00AB48B3" w:rsidRPr="001C16B4" w:rsidRDefault="00AB48B3" w:rsidP="00D90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r w:rsidR="00D902DB">
              <w:rPr>
                <w:rFonts w:ascii="Times New Roman" w:hAnsi="Times New Roman" w:cs="Times New Roman"/>
                <w:sz w:val="24"/>
                <w:szCs w:val="24"/>
              </w:rPr>
              <w:t xml:space="preserve">21, 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Т-2</w:t>
            </w:r>
            <w:r w:rsidR="00D902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902DB">
              <w:rPr>
                <w:rFonts w:ascii="Times New Roman" w:hAnsi="Times New Roman" w:cs="Times New Roman"/>
                <w:sz w:val="24"/>
                <w:szCs w:val="24"/>
              </w:rPr>
              <w:t>СВ-11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902DB">
              <w:rPr>
                <w:rFonts w:ascii="Times New Roman" w:hAnsi="Times New Roman" w:cs="Times New Roman"/>
                <w:sz w:val="24"/>
                <w:szCs w:val="24"/>
              </w:rPr>
              <w:t>, ЛПод-1, ЛПод-2, ЛПод-3, ЛОльх-1</w:t>
            </w:r>
          </w:p>
        </w:tc>
      </w:tr>
      <w:tr w:rsidR="00D902DB" w:rsidRPr="001C16B4" w:rsidTr="00607C1D">
        <w:tc>
          <w:tcPr>
            <w:tcW w:w="993" w:type="dxa"/>
            <w:vAlign w:val="center"/>
          </w:tcPr>
          <w:p w:rsidR="00D902DB" w:rsidRPr="001C16B4" w:rsidRDefault="00607C1D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902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vAlign w:val="center"/>
          </w:tcPr>
          <w:p w:rsidR="00D902DB" w:rsidRPr="001C16B4" w:rsidRDefault="00D902DB" w:rsidP="00D90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тока 11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0 кВ</w:t>
            </w:r>
          </w:p>
        </w:tc>
        <w:tc>
          <w:tcPr>
            <w:tcW w:w="993" w:type="dxa"/>
            <w:vAlign w:val="center"/>
          </w:tcPr>
          <w:p w:rsidR="00D902DB" w:rsidRPr="001C16B4" w:rsidRDefault="00D902DB" w:rsidP="00674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D902DB" w:rsidRDefault="00D902DB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center"/>
          </w:tcPr>
          <w:p w:rsidR="00D902DB" w:rsidRPr="001C16B4" w:rsidRDefault="00D902DB" w:rsidP="00674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21, 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Т-2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СВ-11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ЛПод-1, ЛПод-2, ЛПод-3, ЛОльх-1</w:t>
            </w:r>
          </w:p>
        </w:tc>
      </w:tr>
      <w:tr w:rsidR="00D902DB" w:rsidRPr="001C16B4" w:rsidTr="00607C1D">
        <w:tc>
          <w:tcPr>
            <w:tcW w:w="993" w:type="dxa"/>
            <w:vAlign w:val="center"/>
          </w:tcPr>
          <w:p w:rsidR="00D902DB" w:rsidRPr="001C16B4" w:rsidRDefault="00607C1D" w:rsidP="00314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902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vAlign w:val="center"/>
          </w:tcPr>
          <w:p w:rsidR="00D902DB" w:rsidRPr="001C16B4" w:rsidRDefault="00D902DB" w:rsidP="00314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Разрядники</w:t>
            </w:r>
          </w:p>
        </w:tc>
        <w:tc>
          <w:tcPr>
            <w:tcW w:w="993" w:type="dxa"/>
            <w:vAlign w:val="center"/>
          </w:tcPr>
          <w:p w:rsidR="00D902DB" w:rsidRPr="001C16B4" w:rsidRDefault="00D902DB" w:rsidP="00314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D902DB" w:rsidRPr="001C16B4" w:rsidRDefault="00D902DB" w:rsidP="00314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D902DB" w:rsidRDefault="00D902DB" w:rsidP="00314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с. 110кВ, 2 с.110кВ</w:t>
            </w:r>
          </w:p>
        </w:tc>
      </w:tr>
      <w:tr w:rsidR="00D902DB" w:rsidRPr="001C16B4" w:rsidTr="00607C1D">
        <w:tc>
          <w:tcPr>
            <w:tcW w:w="993" w:type="dxa"/>
            <w:vAlign w:val="center"/>
          </w:tcPr>
          <w:p w:rsidR="00D902DB" w:rsidRPr="001C16B4" w:rsidRDefault="00607C1D" w:rsidP="00314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902DB" w:rsidRPr="001C16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vAlign w:val="center"/>
          </w:tcPr>
          <w:p w:rsidR="00D902DB" w:rsidRPr="001C16B4" w:rsidRDefault="00D902DB" w:rsidP="00314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Разъединители 220 кВ</w:t>
            </w:r>
          </w:p>
        </w:tc>
        <w:tc>
          <w:tcPr>
            <w:tcW w:w="993" w:type="dxa"/>
            <w:vAlign w:val="center"/>
          </w:tcPr>
          <w:p w:rsidR="00D902DB" w:rsidRPr="001C16B4" w:rsidRDefault="00D902DB" w:rsidP="00314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D902DB" w:rsidRPr="001C16B4" w:rsidRDefault="00D902DB" w:rsidP="00314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D902DB" w:rsidRPr="001C16B4" w:rsidRDefault="00D902DB" w:rsidP="006A1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570">
              <w:rPr>
                <w:rFonts w:ascii="Times New Roman" w:hAnsi="Times New Roman" w:cs="Times New Roman"/>
                <w:sz w:val="24"/>
                <w:szCs w:val="24"/>
              </w:rPr>
              <w:t>ШР-110 кВ Т-21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ШР-110 кВ 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Т-2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C77570">
              <w:rPr>
                <w:rFonts w:ascii="Times New Roman" w:hAnsi="Times New Roman" w:cs="Times New Roman"/>
                <w:sz w:val="24"/>
                <w:szCs w:val="24"/>
              </w:rPr>
              <w:t>ШР СВ-110 кВ 1с.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ШР СВ-110 кВ 2</w:t>
            </w:r>
            <w:r w:rsidRPr="00C7757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7570">
              <w:rPr>
                <w:rFonts w:ascii="Times New Roman" w:hAnsi="Times New Roman" w:cs="Times New Roman"/>
                <w:sz w:val="24"/>
                <w:szCs w:val="24"/>
              </w:rPr>
              <w:t>ШР Л Под-1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ШР Л Под-2, ШР Л Под-3, </w:t>
            </w:r>
            <w:r w:rsidR="006A1C31" w:rsidRPr="00C77570">
              <w:rPr>
                <w:rFonts w:ascii="Times New Roman" w:hAnsi="Times New Roman" w:cs="Times New Roman"/>
                <w:sz w:val="24"/>
                <w:szCs w:val="24"/>
              </w:rPr>
              <w:t>ЛР Л Под-1</w:t>
            </w:r>
            <w:r w:rsidR="006A1C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A1C31" w:rsidRPr="00C775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1C31">
              <w:rPr>
                <w:rFonts w:ascii="Times New Roman" w:hAnsi="Times New Roman" w:cs="Times New Roman"/>
                <w:sz w:val="24"/>
                <w:szCs w:val="24"/>
              </w:rPr>
              <w:t>ЛР Л Под-2,</w:t>
            </w:r>
            <w:r w:rsidR="006A1C31" w:rsidRPr="00C775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1C31">
              <w:rPr>
                <w:rFonts w:ascii="Times New Roman" w:hAnsi="Times New Roman" w:cs="Times New Roman"/>
                <w:sz w:val="24"/>
                <w:szCs w:val="24"/>
              </w:rPr>
              <w:t>ЛР Л Под-3,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ЛР ЛОльх-1, ШР ЛОльх-1,</w:t>
            </w:r>
            <w:r w:rsidRPr="00C77570">
              <w:rPr>
                <w:rFonts w:ascii="Times New Roman" w:hAnsi="Times New Roman" w:cs="Times New Roman"/>
                <w:sz w:val="24"/>
                <w:szCs w:val="24"/>
              </w:rPr>
              <w:t xml:space="preserve"> ШР ТН 1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ШР ТН 2</w:t>
            </w:r>
            <w:r w:rsidRPr="00C7757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</w:tr>
      <w:tr w:rsidR="006A1C31" w:rsidRPr="001C16B4" w:rsidTr="00607C1D">
        <w:tc>
          <w:tcPr>
            <w:tcW w:w="993" w:type="dxa"/>
            <w:vAlign w:val="center"/>
          </w:tcPr>
          <w:p w:rsidR="006A1C31" w:rsidRPr="001C16B4" w:rsidRDefault="00607C1D" w:rsidP="00674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A1C31" w:rsidRPr="001C16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vAlign w:val="center"/>
          </w:tcPr>
          <w:p w:rsidR="006A1C31" w:rsidRPr="001C16B4" w:rsidRDefault="006A1C31" w:rsidP="006A1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Трансформаторы напряжения 11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0 кВ</w:t>
            </w:r>
          </w:p>
        </w:tc>
        <w:tc>
          <w:tcPr>
            <w:tcW w:w="993" w:type="dxa"/>
            <w:vAlign w:val="center"/>
          </w:tcPr>
          <w:p w:rsidR="006A1C31" w:rsidRPr="001C16B4" w:rsidRDefault="006A1C31" w:rsidP="00674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6A1C31" w:rsidRPr="001C16B4" w:rsidRDefault="006A1C31" w:rsidP="00674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center"/>
          </w:tcPr>
          <w:p w:rsidR="006A1C31" w:rsidRPr="001C16B4" w:rsidRDefault="006A1C31" w:rsidP="00674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ТН 1 с.ш., 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ТН 2 с.ш.</w:t>
            </w:r>
          </w:p>
        </w:tc>
      </w:tr>
      <w:tr w:rsidR="00D902DB" w:rsidRPr="001C16B4" w:rsidTr="00607C1D">
        <w:tc>
          <w:tcPr>
            <w:tcW w:w="993" w:type="dxa"/>
            <w:vAlign w:val="center"/>
          </w:tcPr>
          <w:p w:rsidR="00D902DB" w:rsidRPr="001C16B4" w:rsidRDefault="00607C1D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A1C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vAlign w:val="center"/>
          </w:tcPr>
          <w:p w:rsidR="00D902DB" w:rsidRPr="001C16B4" w:rsidRDefault="006A1C31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Трансформаторы</w:t>
            </w:r>
          </w:p>
        </w:tc>
        <w:tc>
          <w:tcPr>
            <w:tcW w:w="993" w:type="dxa"/>
            <w:vAlign w:val="center"/>
          </w:tcPr>
          <w:p w:rsidR="00D902DB" w:rsidRPr="001C16B4" w:rsidRDefault="006A1C31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D902DB" w:rsidRDefault="006A1C31" w:rsidP="00D0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D902DB" w:rsidRPr="001C16B4" w:rsidRDefault="006A1C31" w:rsidP="00D0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21, 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Т-2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7C1D" w:rsidRPr="001C16B4" w:rsidTr="00607C1D">
        <w:tc>
          <w:tcPr>
            <w:tcW w:w="993" w:type="dxa"/>
            <w:vAlign w:val="center"/>
          </w:tcPr>
          <w:p w:rsidR="00607C1D" w:rsidRPr="001C16B4" w:rsidRDefault="00607C1D" w:rsidP="00674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vAlign w:val="center"/>
          </w:tcPr>
          <w:p w:rsidR="00607C1D" w:rsidRPr="001C16B4" w:rsidRDefault="00607C1D" w:rsidP="00674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Конденсаторы связи</w:t>
            </w:r>
          </w:p>
        </w:tc>
        <w:tc>
          <w:tcPr>
            <w:tcW w:w="993" w:type="dxa"/>
            <w:vAlign w:val="center"/>
          </w:tcPr>
          <w:p w:rsidR="00607C1D" w:rsidRPr="001C16B4" w:rsidRDefault="00607C1D" w:rsidP="00674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6B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607C1D" w:rsidRPr="001C16B4" w:rsidRDefault="00607C1D" w:rsidP="00674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607C1D" w:rsidRPr="001C16B4" w:rsidRDefault="00607C1D" w:rsidP="00674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ЛПод-1, ЛПод-2, ЛПод-3, ЛОльх-1</w:t>
            </w:r>
          </w:p>
        </w:tc>
      </w:tr>
    </w:tbl>
    <w:p w:rsidR="00EC5A41" w:rsidRPr="00101875" w:rsidRDefault="00EC5A41" w:rsidP="001F3C4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9038DB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01875" w:rsidRPr="00607C1D" w:rsidRDefault="00101875" w:rsidP="00607C1D">
      <w:pPr>
        <w:tabs>
          <w:tab w:val="left" w:pos="-142"/>
        </w:tabs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EC5A41" w:rsidRPr="00EC5A41">
        <w:rPr>
          <w:rFonts w:ascii="Times New Roman" w:hAnsi="Times New Roman" w:cs="Times New Roman"/>
          <w:sz w:val="24"/>
          <w:szCs w:val="24"/>
        </w:rPr>
        <w:t xml:space="preserve"> </w:t>
      </w:r>
      <w:r w:rsidR="00EC5A41" w:rsidRPr="00E67715">
        <w:rPr>
          <w:rFonts w:ascii="Times New Roman" w:hAnsi="Times New Roman" w:cs="Times New Roman"/>
          <w:sz w:val="24"/>
          <w:szCs w:val="24"/>
        </w:rPr>
        <w:t xml:space="preserve">Подрядчик в результате выполнения работ обязан выявить </w:t>
      </w:r>
      <w:r w:rsidR="00EC5A41">
        <w:rPr>
          <w:rFonts w:ascii="Times New Roman" w:hAnsi="Times New Roman" w:cs="Times New Roman"/>
          <w:sz w:val="24"/>
          <w:szCs w:val="24"/>
        </w:rPr>
        <w:t xml:space="preserve">участки   повышенного нагрева оборудования с </w:t>
      </w:r>
      <w:r w:rsidR="00EC5A41" w:rsidRPr="00E67715">
        <w:rPr>
          <w:rFonts w:ascii="Times New Roman" w:hAnsi="Times New Roman" w:cs="Times New Roman"/>
          <w:sz w:val="24"/>
          <w:szCs w:val="24"/>
        </w:rPr>
        <w:t>отклонения</w:t>
      </w:r>
      <w:r w:rsidR="00EC5A41">
        <w:rPr>
          <w:rFonts w:ascii="Times New Roman" w:hAnsi="Times New Roman" w:cs="Times New Roman"/>
          <w:sz w:val="24"/>
          <w:szCs w:val="24"/>
        </w:rPr>
        <w:t>ми</w:t>
      </w:r>
      <w:r w:rsidR="00EC5A41" w:rsidRPr="00E67715">
        <w:rPr>
          <w:rFonts w:ascii="Times New Roman" w:hAnsi="Times New Roman" w:cs="Times New Roman"/>
          <w:sz w:val="24"/>
          <w:szCs w:val="24"/>
        </w:rPr>
        <w:t xml:space="preserve"> от нормативных эксплуатационных характеристик</w:t>
      </w:r>
      <w:r w:rsidR="00EC5A41">
        <w:rPr>
          <w:rFonts w:ascii="Times New Roman" w:hAnsi="Times New Roman" w:cs="Times New Roman"/>
          <w:sz w:val="24"/>
          <w:szCs w:val="24"/>
        </w:rPr>
        <w:t>,</w:t>
      </w:r>
      <w:r w:rsidR="00EC5A41" w:rsidRPr="00E67715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НТД</w:t>
      </w:r>
      <w:r w:rsidR="00EC5A41">
        <w:rPr>
          <w:rFonts w:ascii="Times New Roman" w:hAnsi="Times New Roman" w:cs="Times New Roman"/>
          <w:sz w:val="24"/>
          <w:szCs w:val="24"/>
        </w:rPr>
        <w:t xml:space="preserve">, и представить Технический отчет с указанием мест нагрева и рекомендациями по </w:t>
      </w:r>
      <w:r w:rsidR="00D71763">
        <w:rPr>
          <w:rFonts w:ascii="Times New Roman" w:hAnsi="Times New Roman" w:cs="Times New Roman"/>
          <w:sz w:val="24"/>
          <w:szCs w:val="24"/>
        </w:rPr>
        <w:t>устранению дефектов.</w:t>
      </w:r>
    </w:p>
    <w:p w:rsidR="00607C1D" w:rsidRDefault="00607C1D" w:rsidP="009038DB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9D60AD" w:rsidP="009038DB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23BAA" w:rsidRPr="00607C1D" w:rsidRDefault="00572713" w:rsidP="00607C1D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164"/>
        <w:gridCol w:w="6066"/>
        <w:gridCol w:w="1701"/>
        <w:gridCol w:w="1276"/>
      </w:tblGrid>
      <w:tr w:rsidR="00323BAA" w:rsidTr="00607C1D">
        <w:tc>
          <w:tcPr>
            <w:tcW w:w="1164" w:type="dxa"/>
          </w:tcPr>
          <w:p w:rsidR="00323BAA" w:rsidRPr="00557E1B" w:rsidRDefault="00557E1B" w:rsidP="009038DB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66" w:type="dxa"/>
          </w:tcPr>
          <w:p w:rsidR="00323BAA" w:rsidRPr="00557E1B" w:rsidRDefault="00323BAA" w:rsidP="009038DB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701" w:type="dxa"/>
          </w:tcPr>
          <w:p w:rsidR="00323BAA" w:rsidRPr="00557E1B" w:rsidRDefault="00607C1D" w:rsidP="009038DB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23BAA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23BAA" w:rsidRPr="00557E1B" w:rsidRDefault="00323BAA" w:rsidP="009038DB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C1322F" w:rsidTr="00607C1D">
        <w:tc>
          <w:tcPr>
            <w:tcW w:w="1164" w:type="dxa"/>
          </w:tcPr>
          <w:p w:rsidR="00C1322F" w:rsidRDefault="00C1322F" w:rsidP="009038DB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66" w:type="dxa"/>
          </w:tcPr>
          <w:p w:rsidR="00C1322F" w:rsidRDefault="00C1322F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 xml:space="preserve">Определение теплового состояния электрооборудования и контактных соединений, обнаружение перегретых узлов </w:t>
            </w:r>
          </w:p>
        </w:tc>
        <w:tc>
          <w:tcPr>
            <w:tcW w:w="1701" w:type="dxa"/>
          </w:tcPr>
          <w:p w:rsidR="00C1322F" w:rsidRDefault="00607C1D" w:rsidP="00607C1D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Точка изм.</w:t>
            </w:r>
          </w:p>
        </w:tc>
        <w:tc>
          <w:tcPr>
            <w:tcW w:w="1276" w:type="dxa"/>
          </w:tcPr>
          <w:p w:rsidR="00C1322F" w:rsidRDefault="00607C1D" w:rsidP="00607C1D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1500</w:t>
            </w:r>
          </w:p>
        </w:tc>
      </w:tr>
      <w:tr w:rsidR="00607C1D" w:rsidTr="00607C1D">
        <w:tc>
          <w:tcPr>
            <w:tcW w:w="1164" w:type="dxa"/>
          </w:tcPr>
          <w:p w:rsidR="00607C1D" w:rsidRDefault="00607C1D" w:rsidP="009038DB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66" w:type="dxa"/>
          </w:tcPr>
          <w:p w:rsidR="00607C1D" w:rsidRDefault="00607C1D" w:rsidP="00607C1D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Регистрация термоизображений дефектного энергооборудования и контактных соединений</w:t>
            </w:r>
          </w:p>
        </w:tc>
        <w:tc>
          <w:tcPr>
            <w:tcW w:w="1701" w:type="dxa"/>
          </w:tcPr>
          <w:p w:rsidR="00607C1D" w:rsidRDefault="00607C1D" w:rsidP="00674869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Точка изм.</w:t>
            </w:r>
          </w:p>
        </w:tc>
        <w:tc>
          <w:tcPr>
            <w:tcW w:w="1276" w:type="dxa"/>
          </w:tcPr>
          <w:p w:rsidR="00607C1D" w:rsidRDefault="00607C1D" w:rsidP="00674869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1500</w:t>
            </w:r>
          </w:p>
        </w:tc>
      </w:tr>
      <w:tr w:rsidR="00607C1D" w:rsidTr="00607C1D">
        <w:tc>
          <w:tcPr>
            <w:tcW w:w="1164" w:type="dxa"/>
          </w:tcPr>
          <w:p w:rsidR="00607C1D" w:rsidRDefault="00607C1D" w:rsidP="009038DB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66" w:type="dxa"/>
          </w:tcPr>
          <w:p w:rsidR="00607C1D" w:rsidRDefault="00607C1D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Обработка полученных данных, анализ результатов, составление протокола с результатами обследования и рекомендациями, оформление отчета</w:t>
            </w:r>
          </w:p>
        </w:tc>
        <w:tc>
          <w:tcPr>
            <w:tcW w:w="1701" w:type="dxa"/>
          </w:tcPr>
          <w:p w:rsidR="00607C1D" w:rsidRDefault="00607C1D" w:rsidP="00674869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Точка изм.</w:t>
            </w:r>
          </w:p>
        </w:tc>
        <w:tc>
          <w:tcPr>
            <w:tcW w:w="1276" w:type="dxa"/>
          </w:tcPr>
          <w:p w:rsidR="00607C1D" w:rsidRDefault="00607C1D" w:rsidP="00674869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1500</w:t>
            </w:r>
          </w:p>
        </w:tc>
      </w:tr>
    </w:tbl>
    <w:p w:rsidR="002672D2" w:rsidRDefault="002672D2" w:rsidP="009038DB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rPr>
          <w:rFonts w:ascii="Times New Roman" w:hAnsi="Times New Roman" w:cs="Times New Roman"/>
          <w:b/>
          <w:sz w:val="24"/>
          <w:szCs w:val="24"/>
        </w:rPr>
      </w:pPr>
    </w:p>
    <w:p w:rsidR="009038DB" w:rsidRDefault="00101875" w:rsidP="009038DB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57E1B" w:rsidRPr="009038DB" w:rsidRDefault="006A1C31" w:rsidP="009038DB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rPr>
          <w:rFonts w:ascii="Times New Roman" w:hAnsi="Times New Roman" w:cs="Times New Roman"/>
          <w:b/>
          <w:sz w:val="24"/>
          <w:szCs w:val="24"/>
        </w:rPr>
      </w:pPr>
      <w:r w:rsidRPr="006A1C31">
        <w:rPr>
          <w:rFonts w:ascii="Times New Roman" w:hAnsi="Times New Roman" w:cs="Times New Roman"/>
          <w:sz w:val="24"/>
          <w:szCs w:val="24"/>
        </w:rPr>
        <w:t xml:space="preserve">3.3.1 </w:t>
      </w:r>
      <w:r w:rsidR="00D71763" w:rsidRPr="006A1C31">
        <w:rPr>
          <w:rFonts w:ascii="Times New Roman" w:hAnsi="Times New Roman" w:cs="Times New Roman"/>
          <w:sz w:val="24"/>
          <w:szCs w:val="24"/>
        </w:rPr>
        <w:t>Обследования производятся на действующем оборудовании</w:t>
      </w:r>
      <w:r w:rsidR="009038DB">
        <w:rPr>
          <w:rFonts w:ascii="Times New Roman" w:hAnsi="Times New Roman" w:cs="Times New Roman"/>
          <w:sz w:val="24"/>
          <w:szCs w:val="24"/>
        </w:rPr>
        <w:t>;</w:t>
      </w:r>
    </w:p>
    <w:p w:rsidR="006A1C31" w:rsidRPr="00E67715" w:rsidRDefault="006A1C31" w:rsidP="009038DB">
      <w:pPr>
        <w:tabs>
          <w:tab w:val="left" w:pos="-142"/>
          <w:tab w:val="left" w:pos="2552"/>
        </w:tabs>
        <w:ind w:left="-567" w:right="142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A1C31">
        <w:rPr>
          <w:rFonts w:ascii="Times New Roman" w:hAnsi="Times New Roman" w:cs="Times New Roman"/>
          <w:sz w:val="24"/>
          <w:szCs w:val="24"/>
        </w:rPr>
        <w:t>3.3.</w:t>
      </w:r>
      <w:r w:rsidR="009038DB">
        <w:rPr>
          <w:rFonts w:ascii="Times New Roman" w:hAnsi="Times New Roman" w:cs="Times New Roman"/>
          <w:sz w:val="24"/>
          <w:szCs w:val="24"/>
        </w:rPr>
        <w:t xml:space="preserve">2 </w:t>
      </w:r>
      <w:r w:rsidRPr="006A1C31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</w:t>
      </w:r>
      <w:r w:rsidRPr="00E67715">
        <w:rPr>
          <w:rFonts w:ascii="Times New Roman" w:hAnsi="Times New Roman" w:cs="Times New Roman"/>
          <w:sz w:val="24"/>
          <w:szCs w:val="24"/>
        </w:rPr>
        <w:t xml:space="preserve"> ценообразования, принятой в ОАО «ТГК-1»;</w:t>
      </w:r>
    </w:p>
    <w:p w:rsidR="006A1C31" w:rsidRPr="00EF722A" w:rsidRDefault="006A1C31" w:rsidP="009038DB">
      <w:pPr>
        <w:tabs>
          <w:tab w:val="left" w:pos="-142"/>
          <w:tab w:val="left" w:pos="2552"/>
        </w:tabs>
        <w:ind w:left="-567" w:right="142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 w:rsidR="00BC49DE">
        <w:rPr>
          <w:rFonts w:ascii="Times New Roman" w:hAnsi="Times New Roman" w:cs="Times New Roman"/>
          <w:sz w:val="24"/>
          <w:szCs w:val="24"/>
        </w:rPr>
        <w:t>3</w:t>
      </w:r>
      <w:r w:rsidRPr="00EF722A">
        <w:rPr>
          <w:rFonts w:ascii="Times New Roman" w:hAnsi="Times New Roman" w:cs="Times New Roman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6A1C31" w:rsidRPr="00EF722A" w:rsidRDefault="006A1C31" w:rsidP="009038DB">
      <w:pPr>
        <w:tabs>
          <w:tab w:val="left" w:pos="-142"/>
          <w:tab w:val="left" w:pos="2552"/>
        </w:tabs>
        <w:ind w:left="-567" w:right="142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 w:rsidR="00BC49DE">
        <w:rPr>
          <w:rFonts w:ascii="Times New Roman" w:hAnsi="Times New Roman" w:cs="Times New Roman"/>
          <w:sz w:val="24"/>
          <w:szCs w:val="24"/>
        </w:rPr>
        <w:t>4</w:t>
      </w:r>
      <w:r w:rsidRPr="00EF722A">
        <w:rPr>
          <w:rFonts w:ascii="Times New Roman" w:hAnsi="Times New Roman" w:cs="Times New Roman"/>
          <w:sz w:val="24"/>
          <w:szCs w:val="24"/>
        </w:rPr>
        <w:t xml:space="preserve"> Подрядчик несет ответственность за соблюдение требований природоохранного законодательства РФ и СЭМ ОАО «ТГК-1»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A1C31" w:rsidRPr="00EF722A" w:rsidRDefault="006A1C31" w:rsidP="00607C1D">
      <w:pPr>
        <w:tabs>
          <w:tab w:val="left" w:pos="-142"/>
          <w:tab w:val="left" w:pos="2552"/>
        </w:tabs>
        <w:ind w:left="-567" w:right="142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="00BC49DE">
        <w:rPr>
          <w:rFonts w:ascii="Times New Roman" w:hAnsi="Times New Roman" w:cs="Times New Roman"/>
          <w:sz w:val="24"/>
          <w:szCs w:val="24"/>
        </w:rPr>
        <w:t>.5</w:t>
      </w:r>
      <w:r w:rsidRPr="00EF722A">
        <w:rPr>
          <w:rFonts w:ascii="Times New Roman" w:hAnsi="Times New Roman" w:cs="Times New Roman"/>
          <w:sz w:val="24"/>
          <w:szCs w:val="24"/>
        </w:rPr>
        <w:t xml:space="preserve"> Обеспечить обязательное наличие у персонала, участвующего в работах, однотипной спецодежды с логотипом организации-Подрядчика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1C31" w:rsidRPr="00EF722A" w:rsidRDefault="006A1C31" w:rsidP="009038DB">
      <w:pPr>
        <w:widowControl/>
        <w:tabs>
          <w:tab w:val="left" w:pos="-142"/>
        </w:tabs>
        <w:suppressAutoHyphens/>
        <w:autoSpaceDE/>
        <w:autoSpaceDN/>
        <w:adjustRightInd/>
        <w:ind w:left="-567" w:right="142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3.4. Специальные требования:</w:t>
      </w:r>
    </w:p>
    <w:p w:rsidR="006A1C31" w:rsidRPr="00EF722A" w:rsidRDefault="006A1C31" w:rsidP="009038DB">
      <w:pPr>
        <w:pStyle w:val="a3"/>
        <w:tabs>
          <w:tab w:val="left" w:pos="-142"/>
        </w:tabs>
        <w:ind w:left="-567" w:right="142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3.4.1 </w:t>
      </w:r>
      <w:r w:rsidRPr="00EF722A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</w:t>
      </w:r>
      <w:r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Pr="00EF722A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9038DB">
        <w:rPr>
          <w:rFonts w:ascii="Times New Roman" w:hAnsi="Times New Roman" w:cs="Times New Roman"/>
          <w:sz w:val="24"/>
          <w:szCs w:val="24"/>
        </w:rPr>
        <w:t>тепловизионному контролю электрооборудования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(дипломированные производители работ с опытом работы не менее 3-х последних лет по указанному профилю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6A1C31" w:rsidRPr="00EF722A" w:rsidRDefault="006A1C31" w:rsidP="009038DB">
      <w:pPr>
        <w:pStyle w:val="a3"/>
        <w:numPr>
          <w:ilvl w:val="2"/>
          <w:numId w:val="10"/>
        </w:numPr>
        <w:tabs>
          <w:tab w:val="left" w:pos="-142"/>
        </w:tabs>
        <w:ind w:left="-567" w:right="142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r w:rsidR="00E050D2" w:rsidRPr="00EF722A">
        <w:rPr>
          <w:rFonts w:ascii="Times New Roman" w:hAnsi="Times New Roman" w:cs="Times New Roman"/>
          <w:sz w:val="24"/>
          <w:szCs w:val="24"/>
        </w:rPr>
        <w:t>объектов</w:t>
      </w:r>
      <w:r w:rsidRPr="00EF722A">
        <w:rPr>
          <w:rFonts w:ascii="Times New Roman" w:hAnsi="Times New Roman" w:cs="Times New Roman"/>
          <w:sz w:val="24"/>
          <w:szCs w:val="24"/>
        </w:rPr>
        <w:t>);</w:t>
      </w:r>
    </w:p>
    <w:p w:rsidR="006A1C31" w:rsidRDefault="006A1C31" w:rsidP="009038DB">
      <w:pPr>
        <w:pStyle w:val="2"/>
        <w:tabs>
          <w:tab w:val="left" w:pos="-142"/>
        </w:tabs>
        <w:ind w:left="-567" w:right="142" w:firstLine="14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3.4.3</w:t>
      </w:r>
      <w:r w:rsidRPr="002939F3">
        <w:t xml:space="preserve"> </w:t>
      </w:r>
      <w:r>
        <w:rPr>
          <w:rFonts w:ascii="Times New Roman" w:hAnsi="Times New Roman"/>
          <w:szCs w:val="24"/>
        </w:rPr>
        <w:t>Руководители работ должны иметь право выдачи нарядов-допусков и распоряжений и должны быть аттестованы как лица, имеющие допуск к работам по производству высоковольтных испытаний.</w:t>
      </w:r>
    </w:p>
    <w:p w:rsidR="006A1C31" w:rsidRDefault="006A1C31" w:rsidP="009038DB">
      <w:pPr>
        <w:pStyle w:val="2"/>
        <w:tabs>
          <w:tab w:val="left" w:pos="-142"/>
        </w:tabs>
        <w:ind w:left="-567" w:right="142" w:firstLine="14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3.4.4 </w:t>
      </w:r>
      <w:r w:rsidRPr="000D015A">
        <w:rPr>
          <w:rFonts w:ascii="Times New Roman" w:hAnsi="Times New Roman"/>
          <w:szCs w:val="24"/>
        </w:rPr>
        <w:t>Персонал должен быть обеспечен необходимой технической документацией, оснасткой и приборами.</w:t>
      </w:r>
    </w:p>
    <w:p w:rsidR="006A1C31" w:rsidRPr="00EF722A" w:rsidRDefault="006A1C31" w:rsidP="00607C1D">
      <w:pPr>
        <w:pStyle w:val="2"/>
        <w:tabs>
          <w:tab w:val="left" w:pos="-142"/>
        </w:tabs>
        <w:ind w:left="-567" w:right="142" w:firstLine="14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3.4.5 </w:t>
      </w:r>
      <w:r w:rsidRPr="000D015A">
        <w:rPr>
          <w:rFonts w:ascii="Times New Roman" w:hAnsi="Times New Roman"/>
          <w:szCs w:val="24"/>
        </w:rPr>
        <w:t>Подрядчик должен о</w:t>
      </w:r>
      <w:r w:rsidRPr="000D015A">
        <w:rPr>
          <w:rFonts w:ascii="Times New Roman" w:hAnsi="Times New Roman"/>
        </w:rPr>
        <w:t>беспечить выполнение работ в соответствии с согласованным графиком работ.</w:t>
      </w:r>
    </w:p>
    <w:p w:rsidR="006A1C31" w:rsidRPr="00EF722A" w:rsidRDefault="006A1C31" w:rsidP="009038DB">
      <w:pPr>
        <w:pStyle w:val="2"/>
        <w:tabs>
          <w:tab w:val="left" w:pos="-142"/>
        </w:tabs>
        <w:ind w:left="-567" w:right="142" w:firstLine="14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3.4.6 </w:t>
      </w:r>
      <w:r w:rsidRPr="00EF722A">
        <w:rPr>
          <w:rFonts w:ascii="Times New Roman" w:hAnsi="Times New Roman"/>
          <w:szCs w:val="24"/>
        </w:rPr>
        <w:t>Подрядчик должен обеспечить выполнение требований НТД:</w:t>
      </w:r>
    </w:p>
    <w:p w:rsidR="006A1C31" w:rsidRPr="00EF722A" w:rsidRDefault="006A1C31" w:rsidP="009038DB">
      <w:pPr>
        <w:pStyle w:val="ab"/>
        <w:numPr>
          <w:ilvl w:val="0"/>
          <w:numId w:val="11"/>
        </w:numPr>
        <w:tabs>
          <w:tab w:val="left" w:pos="-142"/>
        </w:tabs>
        <w:ind w:left="-567" w:right="142" w:firstLine="141"/>
        <w:rPr>
          <w:szCs w:val="24"/>
        </w:rPr>
      </w:pPr>
      <w:r w:rsidRPr="00EF722A">
        <w:rPr>
          <w:szCs w:val="24"/>
        </w:rPr>
        <w:t>Правил организации технологического обслуживания и ремонта оборудования, зданий и сооружений эл. станций и сетей. (</w:t>
      </w:r>
      <w:bookmarkStart w:id="0" w:name="_GoBack"/>
      <w:bookmarkEnd w:id="0"/>
      <w:r w:rsidRPr="00EF722A">
        <w:rPr>
          <w:szCs w:val="24"/>
        </w:rPr>
        <w:t>СО 34.04.181-2003) Раздел 1.</w:t>
      </w:r>
    </w:p>
    <w:p w:rsidR="006A1C31" w:rsidRPr="00EF722A" w:rsidRDefault="006A1C31" w:rsidP="009038DB">
      <w:pPr>
        <w:pStyle w:val="ab"/>
        <w:numPr>
          <w:ilvl w:val="0"/>
          <w:numId w:val="11"/>
        </w:numPr>
        <w:tabs>
          <w:tab w:val="left" w:pos="-142"/>
        </w:tabs>
        <w:ind w:left="-567" w:right="142" w:firstLine="141"/>
        <w:jc w:val="both"/>
        <w:rPr>
          <w:szCs w:val="24"/>
        </w:rPr>
      </w:pPr>
      <w:r w:rsidRPr="00EF722A">
        <w:rPr>
          <w:szCs w:val="24"/>
        </w:rPr>
        <w:t>Межотраслевых правил по охране труда (правил безопасности) при эксплуатации электроустановок. (СО 153-34.03.150-2003).</w:t>
      </w:r>
    </w:p>
    <w:p w:rsidR="006A1C31" w:rsidRPr="00EF722A" w:rsidRDefault="006A1C31" w:rsidP="009038DB">
      <w:pPr>
        <w:pStyle w:val="2"/>
        <w:numPr>
          <w:ilvl w:val="0"/>
          <w:numId w:val="11"/>
        </w:numPr>
        <w:tabs>
          <w:tab w:val="left" w:pos="-142"/>
        </w:tabs>
        <w:ind w:left="-567" w:right="142" w:firstLine="141"/>
        <w:jc w:val="both"/>
        <w:rPr>
          <w:rFonts w:ascii="Times New Roman" w:hAnsi="Times New Roman"/>
          <w:szCs w:val="24"/>
        </w:rPr>
      </w:pPr>
      <w:r w:rsidRPr="00EF722A">
        <w:rPr>
          <w:rFonts w:ascii="Times New Roman" w:hAnsi="Times New Roman"/>
          <w:szCs w:val="24"/>
        </w:rPr>
        <w:t>Объёмов и норм испытаний электрооборудования (РД 34.45-51.300-97)</w:t>
      </w:r>
    </w:p>
    <w:p w:rsidR="006A1C31" w:rsidRPr="00EF722A" w:rsidRDefault="006A1C31" w:rsidP="009038DB">
      <w:pPr>
        <w:pStyle w:val="2"/>
        <w:numPr>
          <w:ilvl w:val="0"/>
          <w:numId w:val="11"/>
        </w:numPr>
        <w:tabs>
          <w:tab w:val="left" w:pos="-142"/>
        </w:tabs>
        <w:ind w:left="-567" w:right="142" w:firstLine="141"/>
        <w:jc w:val="both"/>
        <w:rPr>
          <w:rFonts w:ascii="Times New Roman" w:hAnsi="Times New Roman"/>
          <w:szCs w:val="24"/>
        </w:rPr>
      </w:pPr>
      <w:r w:rsidRPr="00EF722A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</w:t>
      </w:r>
    </w:p>
    <w:p w:rsidR="006A1C31" w:rsidRPr="00EF722A" w:rsidRDefault="006A1C31" w:rsidP="009038DB">
      <w:pPr>
        <w:pStyle w:val="ab"/>
        <w:numPr>
          <w:ilvl w:val="0"/>
          <w:numId w:val="11"/>
        </w:numPr>
        <w:tabs>
          <w:tab w:val="left" w:pos="-142"/>
        </w:tabs>
        <w:ind w:left="-567" w:right="142" w:firstLine="141"/>
        <w:jc w:val="both"/>
        <w:rPr>
          <w:szCs w:val="24"/>
        </w:rPr>
      </w:pPr>
      <w:r w:rsidRPr="00EF722A">
        <w:rPr>
          <w:szCs w:val="24"/>
        </w:rPr>
        <w:t>Правил пожарной безопасности для энергетических предприятий. (СО 34.03.301-00).</w:t>
      </w:r>
    </w:p>
    <w:p w:rsidR="006A1C31" w:rsidRPr="00EF722A" w:rsidRDefault="006A1C31" w:rsidP="009038DB">
      <w:pPr>
        <w:pStyle w:val="ab"/>
        <w:numPr>
          <w:ilvl w:val="0"/>
          <w:numId w:val="11"/>
        </w:numPr>
        <w:tabs>
          <w:tab w:val="left" w:pos="-142"/>
        </w:tabs>
        <w:ind w:left="-567" w:right="142" w:firstLine="141"/>
        <w:jc w:val="both"/>
        <w:rPr>
          <w:szCs w:val="24"/>
        </w:rPr>
      </w:pPr>
      <w:r w:rsidRPr="00EF722A">
        <w:rPr>
          <w:szCs w:val="24"/>
        </w:rPr>
        <w:t>Методических оценок технического состояния основного оборудования. (СТО 17330282.140.001-2006, Приложение И)</w:t>
      </w:r>
    </w:p>
    <w:p w:rsidR="00572713" w:rsidRDefault="00101875" w:rsidP="009038DB">
      <w:pPr>
        <w:widowControl/>
        <w:tabs>
          <w:tab w:val="left" w:pos="-142"/>
        </w:tabs>
        <w:autoSpaceDE/>
        <w:autoSpaceDN/>
        <w:adjustRightInd/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71763">
        <w:rPr>
          <w:rFonts w:ascii="Times New Roman" w:hAnsi="Times New Roman" w:cs="Times New Roman"/>
          <w:sz w:val="24"/>
          <w:szCs w:val="24"/>
        </w:rPr>
        <w:t>Технический отчет в 2 экз. с указанием мест нагрева и рекомендациями по устранению дефектов</w:t>
      </w:r>
    </w:p>
    <w:p w:rsidR="00A56F88" w:rsidRPr="00583B91" w:rsidRDefault="00A56F88" w:rsidP="009038DB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</w:p>
    <w:p w:rsidR="00607C1D" w:rsidRPr="00EF722A" w:rsidRDefault="00607C1D" w:rsidP="00607C1D">
      <w:pPr>
        <w:widowControl/>
        <w:tabs>
          <w:tab w:val="left" w:pos="3686"/>
        </w:tabs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Каскада Ладожских ГЭС</w:t>
      </w:r>
      <w:r w:rsidRPr="00EF722A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>________________</w:t>
      </w:r>
      <w:r w:rsidRPr="00EF722A">
        <w:rPr>
          <w:rFonts w:ascii="Times New Roman" w:hAnsi="Times New Roman" w:cs="Times New Roman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Д.С. Видякин</w:t>
      </w:r>
    </w:p>
    <w:p w:rsidR="00572713" w:rsidRPr="00C04B17" w:rsidRDefault="00572713" w:rsidP="009038DB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ab/>
      </w:r>
    </w:p>
    <w:p w:rsidR="002F099E" w:rsidRDefault="002F099E" w:rsidP="009038DB">
      <w:pPr>
        <w:tabs>
          <w:tab w:val="left" w:pos="-142"/>
        </w:tabs>
        <w:ind w:left="-567" w:firstLine="141"/>
      </w:pPr>
    </w:p>
    <w:sectPr w:rsidR="002F099E" w:rsidSect="009038DB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8B6" w:rsidRDefault="00D168B6" w:rsidP="007F7681">
      <w:r>
        <w:separator/>
      </w:r>
    </w:p>
  </w:endnote>
  <w:endnote w:type="continuationSeparator" w:id="0">
    <w:p w:rsidR="00D168B6" w:rsidRDefault="00D168B6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8B6" w:rsidRDefault="00D168B6" w:rsidP="007F7681">
      <w:r>
        <w:separator/>
      </w:r>
    </w:p>
  </w:footnote>
  <w:footnote w:type="continuationSeparator" w:id="0">
    <w:p w:rsidR="00D168B6" w:rsidRDefault="00D168B6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5475C7D"/>
    <w:multiLevelType w:val="multilevel"/>
    <w:tmpl w:val="D892F53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FD45EBA"/>
    <w:multiLevelType w:val="multilevel"/>
    <w:tmpl w:val="4CA6D9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8" w:hanging="46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14DF1"/>
    <w:rsid w:val="000315E3"/>
    <w:rsid w:val="0006362A"/>
    <w:rsid w:val="000960B9"/>
    <w:rsid w:val="000960C7"/>
    <w:rsid w:val="000A344B"/>
    <w:rsid w:val="000D1507"/>
    <w:rsid w:val="000E64DC"/>
    <w:rsid w:val="00101875"/>
    <w:rsid w:val="00114A21"/>
    <w:rsid w:val="001C3FCB"/>
    <w:rsid w:val="001F3C45"/>
    <w:rsid w:val="0026421F"/>
    <w:rsid w:val="002672D2"/>
    <w:rsid w:val="002F099E"/>
    <w:rsid w:val="00323BAA"/>
    <w:rsid w:val="00337059"/>
    <w:rsid w:val="003A1CD9"/>
    <w:rsid w:val="003D186E"/>
    <w:rsid w:val="00435D97"/>
    <w:rsid w:val="00446072"/>
    <w:rsid w:val="00492A0E"/>
    <w:rsid w:val="004A6319"/>
    <w:rsid w:val="004B3B97"/>
    <w:rsid w:val="004B3CBC"/>
    <w:rsid w:val="00505FC1"/>
    <w:rsid w:val="005435F3"/>
    <w:rsid w:val="00557E1B"/>
    <w:rsid w:val="00572713"/>
    <w:rsid w:val="00582355"/>
    <w:rsid w:val="00596D66"/>
    <w:rsid w:val="006056A8"/>
    <w:rsid w:val="00607C1D"/>
    <w:rsid w:val="00652A34"/>
    <w:rsid w:val="0068415D"/>
    <w:rsid w:val="006A1C31"/>
    <w:rsid w:val="006B15BE"/>
    <w:rsid w:val="006C0084"/>
    <w:rsid w:val="006C7681"/>
    <w:rsid w:val="006F6903"/>
    <w:rsid w:val="007A47F9"/>
    <w:rsid w:val="007E2DEB"/>
    <w:rsid w:val="007F7681"/>
    <w:rsid w:val="00825AEA"/>
    <w:rsid w:val="008673F0"/>
    <w:rsid w:val="009038DB"/>
    <w:rsid w:val="00951984"/>
    <w:rsid w:val="009602FE"/>
    <w:rsid w:val="009636E7"/>
    <w:rsid w:val="009B3BC5"/>
    <w:rsid w:val="009D60AD"/>
    <w:rsid w:val="00A45111"/>
    <w:rsid w:val="00A56F88"/>
    <w:rsid w:val="00AB3888"/>
    <w:rsid w:val="00AB48B3"/>
    <w:rsid w:val="00B45092"/>
    <w:rsid w:val="00B45F45"/>
    <w:rsid w:val="00BC49DE"/>
    <w:rsid w:val="00BC7559"/>
    <w:rsid w:val="00C04B17"/>
    <w:rsid w:val="00C1322F"/>
    <w:rsid w:val="00C205E9"/>
    <w:rsid w:val="00C32B48"/>
    <w:rsid w:val="00CD339D"/>
    <w:rsid w:val="00D168B6"/>
    <w:rsid w:val="00D522D9"/>
    <w:rsid w:val="00D57C4D"/>
    <w:rsid w:val="00D71763"/>
    <w:rsid w:val="00D902DB"/>
    <w:rsid w:val="00DF1CCF"/>
    <w:rsid w:val="00E050D2"/>
    <w:rsid w:val="00E90CCD"/>
    <w:rsid w:val="00E9680C"/>
    <w:rsid w:val="00EA0B32"/>
    <w:rsid w:val="00EC5A41"/>
    <w:rsid w:val="00ED3EA0"/>
    <w:rsid w:val="00F036FA"/>
    <w:rsid w:val="00F5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61B2F1-F12B-49B2-8F72-0D10D858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5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rsid w:val="006A1C31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6A1C31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6A1C31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6A1C3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4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7665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Харламова Елена Викторовна</dc:creator>
  <cp:lastModifiedBy>Харламова Елена Викторовна</cp:lastModifiedBy>
  <cp:revision>26</cp:revision>
  <cp:lastPrinted>2013-10-18T05:12:00Z</cp:lastPrinted>
  <dcterms:created xsi:type="dcterms:W3CDTF">2013-09-12T10:27:00Z</dcterms:created>
  <dcterms:modified xsi:type="dcterms:W3CDTF">2013-11-11T07:30:00Z</dcterms:modified>
</cp:coreProperties>
</file>